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3AB8D" w14:textId="77777777" w:rsidR="00147734" w:rsidRPr="0094288E" w:rsidRDefault="00147734" w:rsidP="00370C36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94288E">
        <w:rPr>
          <w:rFonts w:ascii="Times New Roman" w:hAnsi="Times New Roman"/>
          <w:b/>
          <w:bCs/>
          <w:sz w:val="24"/>
          <w:szCs w:val="24"/>
          <w:lang w:eastAsia="ru-RU"/>
        </w:rPr>
        <w:t>Предмет</w:t>
      </w:r>
      <w:r w:rsidRPr="0094288E">
        <w:rPr>
          <w:rFonts w:ascii="Times New Roman" w:hAnsi="Times New Roman"/>
          <w:bCs/>
          <w:sz w:val="24"/>
          <w:szCs w:val="24"/>
          <w:lang w:eastAsia="ru-RU"/>
        </w:rPr>
        <w:t>: окружающий мир.</w:t>
      </w:r>
    </w:p>
    <w:p w14:paraId="54A93E2D" w14:textId="77777777" w:rsidR="00147734" w:rsidRPr="0094288E" w:rsidRDefault="00351743" w:rsidP="00370C36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4288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Класс: </w:t>
      </w:r>
      <w:r w:rsidRPr="0094288E">
        <w:rPr>
          <w:rFonts w:ascii="Times New Roman" w:hAnsi="Times New Roman"/>
          <w:bCs/>
          <w:sz w:val="24"/>
          <w:szCs w:val="24"/>
          <w:lang w:eastAsia="ru-RU"/>
        </w:rPr>
        <w:t>3- А</w:t>
      </w:r>
      <w:r w:rsidRPr="0094288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7BC32B39" w14:textId="4C07698E" w:rsidR="00351743" w:rsidRPr="0094288E" w:rsidRDefault="00EB4248" w:rsidP="00370C3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4288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Тема: </w:t>
      </w:r>
      <w:r w:rsidRPr="0094288E">
        <w:rPr>
          <w:rFonts w:ascii="Times New Roman" w:hAnsi="Times New Roman"/>
          <w:sz w:val="24"/>
          <w:szCs w:val="24"/>
        </w:rPr>
        <w:t>Опасные места.</w:t>
      </w:r>
      <w:r w:rsidR="00027F2F">
        <w:rPr>
          <w:rFonts w:ascii="Times New Roman" w:hAnsi="Times New Roman"/>
          <w:sz w:val="24"/>
          <w:szCs w:val="24"/>
        </w:rPr>
        <w:t xml:space="preserve"> Правила </w:t>
      </w:r>
      <w:proofErr w:type="gramStart"/>
      <w:r w:rsidR="00027F2F">
        <w:rPr>
          <w:rFonts w:ascii="Times New Roman" w:hAnsi="Times New Roman"/>
          <w:sz w:val="24"/>
          <w:szCs w:val="24"/>
        </w:rPr>
        <w:t>безопасности  дома</w:t>
      </w:r>
      <w:proofErr w:type="gramEnd"/>
      <w:r w:rsidR="00027F2F">
        <w:rPr>
          <w:rFonts w:ascii="Times New Roman" w:hAnsi="Times New Roman"/>
          <w:sz w:val="24"/>
          <w:szCs w:val="24"/>
        </w:rPr>
        <w:t xml:space="preserve"> и во дворе</w:t>
      </w:r>
    </w:p>
    <w:p w14:paraId="095E129C" w14:textId="77777777" w:rsidR="00EB4248" w:rsidRPr="0094288E" w:rsidRDefault="00EB4248" w:rsidP="001D0EAA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4288E">
        <w:rPr>
          <w:rFonts w:ascii="Times New Roman" w:hAnsi="Times New Roman"/>
          <w:b/>
          <w:sz w:val="24"/>
          <w:szCs w:val="24"/>
        </w:rPr>
        <w:t xml:space="preserve">Цель: </w:t>
      </w:r>
      <w:r w:rsidR="001C710F" w:rsidRPr="0094288E">
        <w:rPr>
          <w:rFonts w:ascii="Times New Roman" w:hAnsi="Times New Roman"/>
          <w:b/>
          <w:sz w:val="24"/>
          <w:szCs w:val="24"/>
        </w:rPr>
        <w:t xml:space="preserve"> </w:t>
      </w:r>
      <w:r w:rsidR="00B1349B" w:rsidRPr="0094288E">
        <w:rPr>
          <w:rFonts w:ascii="Times New Roman" w:hAnsi="Times New Roman" w:cs="Times New Roman"/>
          <w:sz w:val="24"/>
          <w:szCs w:val="24"/>
        </w:rPr>
        <w:t>способствовать формированию знаний учащихся об опасных местах в жилище и вокруг него</w:t>
      </w:r>
      <w:r w:rsidRPr="0094288E">
        <w:rPr>
          <w:rFonts w:ascii="Times New Roman" w:hAnsi="Times New Roman" w:cs="Times New Roman"/>
          <w:sz w:val="24"/>
          <w:szCs w:val="24"/>
        </w:rPr>
        <w:t xml:space="preserve">; </w:t>
      </w:r>
      <w:r w:rsidR="0016692D" w:rsidRPr="0094288E">
        <w:rPr>
          <w:rFonts w:ascii="Times New Roman" w:hAnsi="Times New Roman" w:cs="Times New Roman"/>
          <w:sz w:val="24"/>
          <w:szCs w:val="24"/>
        </w:rPr>
        <w:t>формировать представление о правильном, безопасном поведении в таких местах (</w:t>
      </w:r>
      <w:r w:rsidRPr="0094288E">
        <w:rPr>
          <w:rFonts w:ascii="Times New Roman" w:hAnsi="Times New Roman" w:cs="Times New Roman"/>
          <w:sz w:val="24"/>
          <w:szCs w:val="24"/>
        </w:rPr>
        <w:t>правил</w:t>
      </w:r>
      <w:r w:rsidR="0016692D" w:rsidRPr="0094288E">
        <w:rPr>
          <w:rFonts w:ascii="Times New Roman" w:hAnsi="Times New Roman" w:cs="Times New Roman"/>
          <w:sz w:val="24"/>
          <w:szCs w:val="24"/>
        </w:rPr>
        <w:t xml:space="preserve">а </w:t>
      </w:r>
      <w:r w:rsidRPr="0094288E">
        <w:rPr>
          <w:rFonts w:ascii="Times New Roman" w:hAnsi="Times New Roman" w:cs="Times New Roman"/>
          <w:sz w:val="24"/>
          <w:szCs w:val="24"/>
        </w:rPr>
        <w:t xml:space="preserve"> безопасности при пользовании лифтом, при игре во дворе, находясь на балконе, около подоконника и т. </w:t>
      </w:r>
      <w:r w:rsidR="0016692D" w:rsidRPr="0094288E">
        <w:rPr>
          <w:rFonts w:ascii="Times New Roman" w:hAnsi="Times New Roman" w:cs="Times New Roman"/>
          <w:sz w:val="24"/>
          <w:szCs w:val="24"/>
        </w:rPr>
        <w:t>д.</w:t>
      </w:r>
      <w:r w:rsidR="00871E02" w:rsidRPr="0094288E">
        <w:rPr>
          <w:rFonts w:ascii="Times New Roman" w:hAnsi="Times New Roman" w:cs="Times New Roman"/>
          <w:sz w:val="24"/>
          <w:szCs w:val="24"/>
        </w:rPr>
        <w:t>)</w:t>
      </w:r>
      <w:r w:rsidR="001C710F" w:rsidRPr="0094288E">
        <w:rPr>
          <w:rFonts w:ascii="Times New Roman" w:hAnsi="Times New Roman" w:cs="Times New Roman"/>
          <w:sz w:val="24"/>
          <w:szCs w:val="24"/>
        </w:rPr>
        <w:t xml:space="preserve">; </w:t>
      </w:r>
      <w:r w:rsidR="001D01C7" w:rsidRPr="0094288E">
        <w:rPr>
          <w:rFonts w:ascii="Times New Roman" w:hAnsi="Times New Roman" w:cs="Times New Roman"/>
          <w:sz w:val="24"/>
          <w:szCs w:val="24"/>
        </w:rPr>
        <w:t xml:space="preserve">развивать умение </w:t>
      </w:r>
      <w:r w:rsidR="001D01C7" w:rsidRPr="0094288E">
        <w:rPr>
          <w:rStyle w:val="c10"/>
          <w:rFonts w:ascii="Times New Roman" w:hAnsi="Times New Roman" w:cs="Times New Roman"/>
          <w:sz w:val="24"/>
          <w:szCs w:val="24"/>
        </w:rPr>
        <w:t>внимательно слушать и слышать учителя и одноклассников</w:t>
      </w:r>
      <w:r w:rsidR="00790D54" w:rsidRPr="0094288E">
        <w:rPr>
          <w:rStyle w:val="c10"/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90D54" w:rsidRPr="0094288E">
        <w:rPr>
          <w:rStyle w:val="c10"/>
          <w:rFonts w:ascii="Times New Roman" w:hAnsi="Times New Roman" w:cs="Times New Roman"/>
          <w:sz w:val="24"/>
          <w:szCs w:val="24"/>
        </w:rPr>
        <w:t xml:space="preserve">воспитывать </w:t>
      </w:r>
      <w:r w:rsidR="001D01C7" w:rsidRPr="0094288E">
        <w:rPr>
          <w:rStyle w:val="c10"/>
          <w:rFonts w:ascii="Times New Roman" w:hAnsi="Times New Roman" w:cs="Times New Roman"/>
          <w:sz w:val="24"/>
          <w:szCs w:val="24"/>
        </w:rPr>
        <w:t xml:space="preserve"> </w:t>
      </w:r>
      <w:r w:rsidR="001C710F" w:rsidRPr="0094288E">
        <w:rPr>
          <w:rStyle w:val="c10"/>
          <w:rFonts w:ascii="Times New Roman" w:hAnsi="Times New Roman" w:cs="Times New Roman"/>
          <w:sz w:val="24"/>
          <w:szCs w:val="24"/>
        </w:rPr>
        <w:t>ответственност</w:t>
      </w:r>
      <w:r w:rsidR="001D0EAA" w:rsidRPr="0094288E">
        <w:rPr>
          <w:rStyle w:val="c10"/>
          <w:rFonts w:ascii="Times New Roman" w:hAnsi="Times New Roman" w:cs="Times New Roman"/>
          <w:sz w:val="24"/>
          <w:szCs w:val="24"/>
        </w:rPr>
        <w:t>ь</w:t>
      </w:r>
      <w:proofErr w:type="gramEnd"/>
      <w:r w:rsidR="001D0EAA" w:rsidRPr="0094288E">
        <w:rPr>
          <w:rStyle w:val="c10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0EAA" w:rsidRPr="0094288E">
        <w:rPr>
          <w:rStyle w:val="c10"/>
          <w:rFonts w:ascii="Times New Roman" w:hAnsi="Times New Roman" w:cs="Times New Roman"/>
          <w:sz w:val="24"/>
          <w:szCs w:val="24"/>
        </w:rPr>
        <w:t xml:space="preserve">у </w:t>
      </w:r>
      <w:r w:rsidR="001C710F" w:rsidRPr="0094288E">
        <w:rPr>
          <w:rStyle w:val="c10"/>
          <w:rFonts w:ascii="Times New Roman" w:hAnsi="Times New Roman" w:cs="Times New Roman"/>
          <w:sz w:val="24"/>
          <w:szCs w:val="24"/>
        </w:rPr>
        <w:t xml:space="preserve"> уча</w:t>
      </w:r>
      <w:r w:rsidR="001D0EAA" w:rsidRPr="0094288E">
        <w:rPr>
          <w:rStyle w:val="c10"/>
          <w:rFonts w:ascii="Times New Roman" w:hAnsi="Times New Roman" w:cs="Times New Roman"/>
          <w:sz w:val="24"/>
          <w:szCs w:val="24"/>
        </w:rPr>
        <w:t>щихся</w:t>
      </w:r>
      <w:proofErr w:type="gramEnd"/>
      <w:r w:rsidR="001D0EAA" w:rsidRPr="0094288E">
        <w:rPr>
          <w:rStyle w:val="c10"/>
          <w:rFonts w:ascii="Times New Roman" w:hAnsi="Times New Roman" w:cs="Times New Roman"/>
          <w:sz w:val="24"/>
          <w:szCs w:val="24"/>
        </w:rPr>
        <w:t xml:space="preserve"> за свою жизнь и здоровье.</w:t>
      </w:r>
    </w:p>
    <w:p w14:paraId="78FCA989" w14:textId="77777777" w:rsidR="00AE03A9" w:rsidRPr="0094288E" w:rsidRDefault="00AE03A9" w:rsidP="00AE03A9">
      <w:pPr>
        <w:pStyle w:val="a3"/>
        <w:rPr>
          <w:b/>
        </w:rPr>
      </w:pPr>
      <w:r w:rsidRPr="0094288E">
        <w:rPr>
          <w:b/>
        </w:rPr>
        <w:t>Планируемые результаты.</w:t>
      </w:r>
    </w:p>
    <w:p w14:paraId="1000D5D2" w14:textId="77777777" w:rsidR="0035574B" w:rsidRPr="0094288E" w:rsidRDefault="00AE03A9" w:rsidP="00AE03A9">
      <w:pPr>
        <w:pStyle w:val="a3"/>
        <w:rPr>
          <w:i/>
        </w:rPr>
      </w:pPr>
      <w:r w:rsidRPr="0094288E">
        <w:rPr>
          <w:i/>
        </w:rPr>
        <w:t>Предметные результаты:</w:t>
      </w:r>
    </w:p>
    <w:p w14:paraId="0B17A63E" w14:textId="77777777" w:rsidR="0093383F" w:rsidRPr="0094288E" w:rsidRDefault="0035574B" w:rsidP="00191629">
      <w:pPr>
        <w:pStyle w:val="a3"/>
        <w:jc w:val="both"/>
        <w:rPr>
          <w:highlight w:val="yellow"/>
        </w:rPr>
      </w:pPr>
      <w:r w:rsidRPr="0094288E">
        <w:rPr>
          <w:i/>
        </w:rPr>
        <w:t xml:space="preserve">-  </w:t>
      </w:r>
      <w:r w:rsidR="0093383F" w:rsidRPr="0094288E">
        <w:t xml:space="preserve">понимать, какие места вокруг нас могут быть особенно опасны, предвидеть скрытую опасность и избегать её; </w:t>
      </w:r>
      <w:r w:rsidR="002F281D" w:rsidRPr="0094288E">
        <w:t>объяснять правила  безопасного поведения на балконе, подоконнике, в лифте и на улице.</w:t>
      </w:r>
    </w:p>
    <w:p w14:paraId="255160E8" w14:textId="77777777" w:rsidR="0093383F" w:rsidRPr="0094288E" w:rsidRDefault="0035574B" w:rsidP="00191629">
      <w:pPr>
        <w:pStyle w:val="a3"/>
        <w:jc w:val="both"/>
      </w:pPr>
      <w:r w:rsidRPr="0094288E">
        <w:t xml:space="preserve">- </w:t>
      </w:r>
      <w:r w:rsidR="0093383F" w:rsidRPr="0094288E">
        <w:t>соблюдать правила безопасности на улицах и дорогах, различать дорожные знаки разных групп, следовать их указаниям;</w:t>
      </w:r>
    </w:p>
    <w:p w14:paraId="3DFF6997" w14:textId="77777777" w:rsidR="004B493B" w:rsidRPr="0094288E" w:rsidRDefault="0035574B" w:rsidP="00191629">
      <w:pPr>
        <w:pStyle w:val="a3"/>
        <w:jc w:val="both"/>
        <w:rPr>
          <w:highlight w:val="yellow"/>
        </w:rPr>
      </w:pPr>
      <w:r w:rsidRPr="0094288E">
        <w:t xml:space="preserve">- </w:t>
      </w:r>
      <w:r w:rsidR="004B493B" w:rsidRPr="0094288E">
        <w:t>использовать тексты и иллюстрации учебника  для поиска ответов на вопросы, объ</w:t>
      </w:r>
      <w:r w:rsidRPr="0094288E">
        <w:t>яснений.</w:t>
      </w:r>
    </w:p>
    <w:p w14:paraId="0A82A05F" w14:textId="77777777" w:rsidR="00AE03A9" w:rsidRPr="0094288E" w:rsidRDefault="00AE03A9" w:rsidP="00AE03A9">
      <w:pPr>
        <w:pStyle w:val="a3"/>
        <w:rPr>
          <w:i/>
        </w:rPr>
      </w:pPr>
      <w:r w:rsidRPr="0094288E">
        <w:rPr>
          <w:i/>
        </w:rPr>
        <w:t>Метапредметные результаты:</w:t>
      </w:r>
    </w:p>
    <w:p w14:paraId="504F202C" w14:textId="77777777" w:rsidR="00AE03A9" w:rsidRPr="0094288E" w:rsidRDefault="00AE03A9" w:rsidP="00191629">
      <w:pPr>
        <w:pStyle w:val="a3"/>
        <w:spacing w:after="0" w:afterAutospacing="0"/>
        <w:jc w:val="both"/>
      </w:pPr>
      <w:r w:rsidRPr="0094288E">
        <w:rPr>
          <w:i/>
        </w:rPr>
        <w:t xml:space="preserve">Познавательные </w:t>
      </w:r>
      <w:proofErr w:type="gramStart"/>
      <w:r w:rsidRPr="0094288E">
        <w:rPr>
          <w:i/>
        </w:rPr>
        <w:t>УУД</w:t>
      </w:r>
      <w:r w:rsidRPr="0094288E">
        <w:t xml:space="preserve">: </w:t>
      </w:r>
      <w:r w:rsidR="00B916FF" w:rsidRPr="0094288E">
        <w:t xml:space="preserve"> </w:t>
      </w:r>
      <w:r w:rsidR="0058781B" w:rsidRPr="0094288E">
        <w:t>строить</w:t>
      </w:r>
      <w:proofErr w:type="gramEnd"/>
      <w:r w:rsidR="0058781B" w:rsidRPr="0094288E">
        <w:t xml:space="preserve"> </w:t>
      </w:r>
      <w:proofErr w:type="gramStart"/>
      <w:r w:rsidR="0058781B" w:rsidRPr="0094288E">
        <w:t>логические  рассуждения</w:t>
      </w:r>
      <w:proofErr w:type="gramEnd"/>
      <w:r w:rsidR="0058781B" w:rsidRPr="0094288E">
        <w:t>, включающие установление причинно-следственных связей; осуществлять синтез, обобщение изученного, анализ объектов.</w:t>
      </w:r>
    </w:p>
    <w:p w14:paraId="069212A7" w14:textId="77777777" w:rsidR="00BA3148" w:rsidRPr="0094288E" w:rsidRDefault="00AE03A9" w:rsidP="00BA31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88E">
        <w:rPr>
          <w:rFonts w:ascii="Times New Roman" w:hAnsi="Times New Roman" w:cs="Times New Roman"/>
          <w:i/>
          <w:sz w:val="24"/>
          <w:szCs w:val="24"/>
        </w:rPr>
        <w:t>Регулятивные УУД:</w:t>
      </w:r>
      <w:r w:rsidRPr="0094288E">
        <w:rPr>
          <w:sz w:val="24"/>
          <w:szCs w:val="24"/>
        </w:rPr>
        <w:t xml:space="preserve"> </w:t>
      </w:r>
      <w:r w:rsidR="00BA3148" w:rsidRPr="0094288E">
        <w:rPr>
          <w:rFonts w:ascii="Times New Roman" w:hAnsi="Times New Roman"/>
          <w:sz w:val="24"/>
          <w:szCs w:val="24"/>
        </w:rPr>
        <w:t>понимать учебную задачу, сформулированную самостоятельно и уточнённую учителем;</w:t>
      </w:r>
      <w:r w:rsidR="008D6DA7" w:rsidRPr="0094288E">
        <w:rPr>
          <w:rFonts w:ascii="Times New Roman" w:hAnsi="Times New Roman"/>
          <w:sz w:val="24"/>
          <w:szCs w:val="24"/>
        </w:rPr>
        <w:t xml:space="preserve"> сохранять учебную задачу урока;  </w:t>
      </w:r>
      <w:r w:rsidRPr="0094288E">
        <w:rPr>
          <w:rFonts w:ascii="Times New Roman" w:hAnsi="Times New Roman" w:cs="Times New Roman"/>
          <w:sz w:val="24"/>
          <w:szCs w:val="24"/>
        </w:rPr>
        <w:t>формулировать выводы по теме урока, отвечать на вопросы.</w:t>
      </w:r>
      <w:r w:rsidR="00BA3148" w:rsidRPr="009428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E23BE7" w14:textId="77777777" w:rsidR="00AE03A9" w:rsidRPr="0094288E" w:rsidRDefault="00AE03A9" w:rsidP="00F97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88E">
        <w:rPr>
          <w:rFonts w:ascii="Times New Roman" w:hAnsi="Times New Roman" w:cs="Times New Roman"/>
          <w:i/>
          <w:sz w:val="24"/>
          <w:szCs w:val="24"/>
        </w:rPr>
        <w:t>Коммуникативные УУД:</w:t>
      </w:r>
      <w:r w:rsidRPr="0094288E">
        <w:rPr>
          <w:sz w:val="24"/>
          <w:szCs w:val="24"/>
        </w:rPr>
        <w:t xml:space="preserve"> </w:t>
      </w:r>
      <w:r w:rsidR="00746B18" w:rsidRPr="0094288E">
        <w:rPr>
          <w:rFonts w:ascii="Times New Roman" w:hAnsi="Times New Roman"/>
          <w:sz w:val="24"/>
          <w:szCs w:val="24"/>
        </w:rPr>
        <w:t>включаться в диалог и коллективное обсуждение проблем и вопросов с учителем и сверстниками;</w:t>
      </w:r>
      <w:r w:rsidR="00746B18" w:rsidRPr="0094288E">
        <w:rPr>
          <w:sz w:val="24"/>
          <w:szCs w:val="24"/>
        </w:rPr>
        <w:t xml:space="preserve"> </w:t>
      </w:r>
      <w:r w:rsidR="00746B18" w:rsidRPr="0094288E">
        <w:rPr>
          <w:rFonts w:ascii="Times New Roman" w:hAnsi="Times New Roman"/>
          <w:sz w:val="24"/>
          <w:szCs w:val="24"/>
        </w:rPr>
        <w:t>формулировать ответы на вопросы; слушать партнёра по общению и деятельности, не перебивать, вникать в смысл того, о чём говорит собеседник;</w:t>
      </w:r>
      <w:r w:rsidR="00F97180" w:rsidRPr="0094288E">
        <w:rPr>
          <w:rFonts w:ascii="Times New Roman" w:hAnsi="Times New Roman"/>
          <w:sz w:val="24"/>
          <w:szCs w:val="24"/>
        </w:rPr>
        <w:t xml:space="preserve"> осуществлять взаимный контроль; </w:t>
      </w:r>
      <w:r w:rsidRPr="0094288E">
        <w:rPr>
          <w:rFonts w:ascii="Times New Roman" w:hAnsi="Times New Roman" w:cs="Times New Roman"/>
          <w:sz w:val="24"/>
          <w:szCs w:val="24"/>
        </w:rPr>
        <w:t>излагать и аргументировать свою точку зрения на обсуждаемую проблему.</w:t>
      </w:r>
    </w:p>
    <w:p w14:paraId="7E20DF56" w14:textId="77777777" w:rsidR="00506072" w:rsidRPr="0094288E" w:rsidRDefault="00AE03A9" w:rsidP="003C3F0E">
      <w:pPr>
        <w:pStyle w:val="a3"/>
        <w:jc w:val="both"/>
      </w:pPr>
      <w:r w:rsidRPr="0094288E">
        <w:rPr>
          <w:i/>
        </w:rPr>
        <w:t>Личностные результаты:</w:t>
      </w:r>
      <w:r w:rsidRPr="0094288E">
        <w:t xml:space="preserve"> </w:t>
      </w:r>
      <w:r w:rsidR="003C3F0E" w:rsidRPr="0094288E">
        <w:t xml:space="preserve"> </w:t>
      </w:r>
      <w:r w:rsidR="00B645B2" w:rsidRPr="0094288E">
        <w:t>формирование начальных навыков адаптации в мире через освоение основ безопасной жизнедеятельности;</w:t>
      </w:r>
      <w:r w:rsidR="00B47FBE" w:rsidRPr="0094288E">
        <w:t xml:space="preserve"> </w:t>
      </w:r>
      <w:r w:rsidR="00506072" w:rsidRPr="0094288E">
        <w:t xml:space="preserve"> установка на безопасный, здоровый образ жизни на основе знаний о правилах поведения в опасных ситуациях (в квартире, доме, на улице, в окружающей местности, в</w:t>
      </w:r>
      <w:r w:rsidR="00B47FBE" w:rsidRPr="0094288E">
        <w:t xml:space="preserve"> природе); </w:t>
      </w:r>
      <w:r w:rsidR="00506072" w:rsidRPr="0094288E">
        <w:t xml:space="preserve"> </w:t>
      </w:r>
      <w:r w:rsidR="00C655A4" w:rsidRPr="0094288E">
        <w:t>формирование способности</w:t>
      </w:r>
      <w:r w:rsidR="00506072" w:rsidRPr="0094288E">
        <w:t xml:space="preserve"> к сотрудничеству </w:t>
      </w:r>
      <w:r w:rsidR="003C3F0E" w:rsidRPr="0094288E">
        <w:t>с</w:t>
      </w:r>
      <w:r w:rsidR="00506072" w:rsidRPr="0094288E">
        <w:t xml:space="preserve"> взрослыми и сверстниками</w:t>
      </w:r>
      <w:r w:rsidR="00C655A4" w:rsidRPr="0094288E">
        <w:t>.</w:t>
      </w:r>
    </w:p>
    <w:p w14:paraId="4E24DEF3" w14:textId="77777777" w:rsidR="00B843AE" w:rsidRPr="0094288E" w:rsidRDefault="00B843AE" w:rsidP="00191629">
      <w:pPr>
        <w:pStyle w:val="c0"/>
        <w:jc w:val="both"/>
      </w:pPr>
      <w:r w:rsidRPr="0094288E">
        <w:rPr>
          <w:rStyle w:val="c5"/>
          <w:i/>
        </w:rPr>
        <w:t>Основной метод обучения:</w:t>
      </w:r>
      <w:r w:rsidRPr="0094288E">
        <w:rPr>
          <w:rStyle w:val="c5"/>
        </w:rPr>
        <w:t xml:space="preserve"> обсуждение с целью обобщения, систематизации, закрепления полученной учебной информации. </w:t>
      </w:r>
    </w:p>
    <w:p w14:paraId="778A0217" w14:textId="77777777" w:rsidR="00B843AE" w:rsidRPr="0094288E" w:rsidRDefault="00B843AE" w:rsidP="00B843AE">
      <w:pPr>
        <w:pStyle w:val="c0"/>
      </w:pPr>
      <w:r w:rsidRPr="0094288E">
        <w:rPr>
          <w:rStyle w:val="c5"/>
          <w:i/>
        </w:rPr>
        <w:t>Основной структурный элемент урока</w:t>
      </w:r>
      <w:r w:rsidRPr="0094288E">
        <w:rPr>
          <w:rStyle w:val="c5"/>
        </w:rPr>
        <w:t>: диалог.</w:t>
      </w:r>
    </w:p>
    <w:p w14:paraId="047F2931" w14:textId="77777777" w:rsidR="00B843AE" w:rsidRPr="0094288E" w:rsidRDefault="00B843AE" w:rsidP="00191629">
      <w:pPr>
        <w:pStyle w:val="c0"/>
        <w:jc w:val="both"/>
      </w:pPr>
      <w:r w:rsidRPr="0094288E">
        <w:rPr>
          <w:rStyle w:val="c5"/>
          <w:i/>
        </w:rPr>
        <w:t>Дополнительные структурные элементы урока</w:t>
      </w:r>
      <w:r w:rsidRPr="0094288E">
        <w:rPr>
          <w:rStyle w:val="c5"/>
        </w:rPr>
        <w:t>: обмен информацией и её коллективный анализ; обмен репликами; наблюдение; формулирование выводов.</w:t>
      </w:r>
    </w:p>
    <w:p w14:paraId="1D5BE198" w14:textId="77777777" w:rsidR="00370C36" w:rsidRPr="0094288E" w:rsidRDefault="00370C36" w:rsidP="00370C3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4288E">
        <w:rPr>
          <w:rFonts w:ascii="Times New Roman" w:hAnsi="Times New Roman"/>
          <w:b/>
          <w:bCs/>
          <w:sz w:val="24"/>
          <w:szCs w:val="24"/>
          <w:lang w:eastAsia="ru-RU"/>
        </w:rPr>
        <w:t>Тип  урока:</w:t>
      </w:r>
      <w:r w:rsidRPr="0094288E">
        <w:rPr>
          <w:rFonts w:ascii="Times New Roman" w:hAnsi="Times New Roman"/>
          <w:sz w:val="24"/>
          <w:szCs w:val="24"/>
          <w:lang w:eastAsia="ru-RU"/>
        </w:rPr>
        <w:t xml:space="preserve"> урок усвоения новых знаний </w:t>
      </w:r>
    </w:p>
    <w:p w14:paraId="68EA3ECF" w14:textId="77777777" w:rsidR="00370C36" w:rsidRPr="0094288E" w:rsidRDefault="00370C36" w:rsidP="00370C3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4288E">
        <w:rPr>
          <w:rFonts w:ascii="Times New Roman" w:hAnsi="Times New Roman"/>
          <w:b/>
          <w:bCs/>
          <w:sz w:val="24"/>
          <w:szCs w:val="24"/>
          <w:lang w:eastAsia="ru-RU"/>
        </w:rPr>
        <w:t>УМК:</w:t>
      </w:r>
      <w:r w:rsidRPr="0094288E">
        <w:rPr>
          <w:rFonts w:ascii="Times New Roman" w:hAnsi="Times New Roman"/>
          <w:sz w:val="24"/>
          <w:szCs w:val="24"/>
          <w:lang w:eastAsia="ru-RU"/>
        </w:rPr>
        <w:t> «Школа   России»</w:t>
      </w:r>
    </w:p>
    <w:p w14:paraId="574B2557" w14:textId="77777777" w:rsidR="00370C36" w:rsidRPr="0094288E" w:rsidRDefault="00370C36" w:rsidP="00370C3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4288E">
        <w:rPr>
          <w:rFonts w:ascii="Times New Roman" w:hAnsi="Times New Roman"/>
          <w:b/>
          <w:i/>
          <w:sz w:val="24"/>
          <w:szCs w:val="24"/>
        </w:rPr>
        <w:t>Ресурсы урока:</w:t>
      </w:r>
      <w:r w:rsidRPr="0094288E">
        <w:rPr>
          <w:rFonts w:ascii="Times New Roman" w:hAnsi="Times New Roman"/>
          <w:i/>
          <w:sz w:val="24"/>
          <w:szCs w:val="24"/>
        </w:rPr>
        <w:t xml:space="preserve"> учебник,</w:t>
      </w:r>
      <w:r w:rsidR="00FB0E12" w:rsidRPr="0094288E">
        <w:rPr>
          <w:rFonts w:ascii="Times New Roman" w:hAnsi="Times New Roman"/>
          <w:i/>
          <w:sz w:val="24"/>
          <w:szCs w:val="24"/>
        </w:rPr>
        <w:t xml:space="preserve"> ко</w:t>
      </w:r>
      <w:r w:rsidR="001839FF" w:rsidRPr="0094288E">
        <w:rPr>
          <w:rFonts w:ascii="Times New Roman" w:hAnsi="Times New Roman"/>
          <w:i/>
          <w:sz w:val="24"/>
          <w:szCs w:val="24"/>
        </w:rPr>
        <w:t>мпьютер, проектор, презентация, карточки с тестовыми заданиями,</w:t>
      </w:r>
      <w:r w:rsidRPr="0094288E">
        <w:rPr>
          <w:rFonts w:ascii="Times New Roman" w:hAnsi="Times New Roman"/>
          <w:i/>
          <w:sz w:val="24"/>
          <w:szCs w:val="24"/>
        </w:rPr>
        <w:t xml:space="preserve"> </w:t>
      </w:r>
      <w:r w:rsidR="00FB0E12" w:rsidRPr="0094288E">
        <w:rPr>
          <w:rFonts w:ascii="Times New Roman" w:hAnsi="Times New Roman"/>
          <w:i/>
          <w:sz w:val="24"/>
          <w:szCs w:val="24"/>
        </w:rPr>
        <w:t xml:space="preserve">сигнальные </w:t>
      </w:r>
      <w:proofErr w:type="spellStart"/>
      <w:r w:rsidR="00FB0E12" w:rsidRPr="0094288E">
        <w:rPr>
          <w:rFonts w:ascii="Times New Roman" w:hAnsi="Times New Roman"/>
          <w:i/>
          <w:sz w:val="24"/>
          <w:szCs w:val="24"/>
        </w:rPr>
        <w:t>светоф</w:t>
      </w:r>
      <w:r w:rsidR="001839FF" w:rsidRPr="0094288E">
        <w:rPr>
          <w:rFonts w:ascii="Times New Roman" w:hAnsi="Times New Roman"/>
          <w:i/>
          <w:sz w:val="24"/>
          <w:szCs w:val="24"/>
        </w:rPr>
        <w:t>орчики</w:t>
      </w:r>
      <w:proofErr w:type="spellEnd"/>
      <w:r w:rsidRPr="0094288E">
        <w:rPr>
          <w:rFonts w:ascii="Times New Roman" w:hAnsi="Times New Roman"/>
          <w:i/>
          <w:sz w:val="24"/>
          <w:szCs w:val="24"/>
        </w:rPr>
        <w:t>.</w:t>
      </w:r>
    </w:p>
    <w:p w14:paraId="78E45112" w14:textId="77777777" w:rsidR="00370C36" w:rsidRPr="0094288E" w:rsidRDefault="00370C36" w:rsidP="00370C36">
      <w:pPr>
        <w:spacing w:after="0" w:line="240" w:lineRule="auto"/>
        <w:ind w:left="284" w:firstLine="567"/>
        <w:rPr>
          <w:rFonts w:ascii="Times New Roman" w:hAnsi="Times New Roman"/>
          <w:sz w:val="24"/>
          <w:szCs w:val="24"/>
        </w:rPr>
      </w:pPr>
    </w:p>
    <w:p w14:paraId="6A0710E7" w14:textId="77777777" w:rsidR="00370C36" w:rsidRPr="0094288E" w:rsidRDefault="00370C36" w:rsidP="00370C36">
      <w:pPr>
        <w:pStyle w:val="ParagraphStyle"/>
        <w:spacing w:line="252" w:lineRule="auto"/>
        <w:ind w:left="288"/>
        <w:jc w:val="center"/>
        <w:rPr>
          <w:rFonts w:ascii="Times New Roman" w:hAnsi="Times New Roman" w:cs="Times New Roman"/>
          <w:b/>
          <w:spacing w:val="24"/>
        </w:rPr>
      </w:pPr>
      <w:r w:rsidRPr="0094288E">
        <w:rPr>
          <w:rFonts w:ascii="Times New Roman" w:hAnsi="Times New Roman" w:cs="Times New Roman"/>
          <w:b/>
          <w:spacing w:val="24"/>
        </w:rPr>
        <w:t>ХОД</w:t>
      </w:r>
      <w:r w:rsidR="00FE1769" w:rsidRPr="0094288E">
        <w:rPr>
          <w:rFonts w:ascii="Times New Roman" w:hAnsi="Times New Roman" w:cs="Times New Roman"/>
          <w:b/>
          <w:spacing w:val="24"/>
        </w:rPr>
        <w:t xml:space="preserve"> </w:t>
      </w:r>
      <w:r w:rsidRPr="0094288E">
        <w:rPr>
          <w:rFonts w:ascii="Times New Roman" w:hAnsi="Times New Roman" w:cs="Times New Roman"/>
          <w:b/>
          <w:spacing w:val="24"/>
        </w:rPr>
        <w:t xml:space="preserve"> УРОКА</w:t>
      </w:r>
    </w:p>
    <w:p w14:paraId="2C206761" w14:textId="77777777" w:rsidR="00370C36" w:rsidRPr="0094288E" w:rsidRDefault="00370C36" w:rsidP="00370C36">
      <w:pPr>
        <w:pStyle w:val="ParagraphStyle"/>
        <w:spacing w:line="252" w:lineRule="auto"/>
        <w:jc w:val="both"/>
        <w:rPr>
          <w:rFonts w:ascii="Times New Roman" w:hAnsi="Times New Roman" w:cs="Times New Roman"/>
          <w:bCs/>
        </w:rPr>
      </w:pPr>
      <w:r w:rsidRPr="0094288E">
        <w:rPr>
          <w:rFonts w:ascii="Times New Roman" w:hAnsi="Times New Roman" w:cs="Times New Roman"/>
          <w:bCs/>
        </w:rPr>
        <w:t>I</w:t>
      </w:r>
      <w:r w:rsidRPr="0094288E">
        <w:rPr>
          <w:rFonts w:ascii="Times New Roman" w:hAnsi="Times New Roman" w:cs="Times New Roman"/>
          <w:b/>
          <w:bCs/>
        </w:rPr>
        <w:t>. Организационный момент</w:t>
      </w:r>
    </w:p>
    <w:p w14:paraId="722AB892" w14:textId="77777777" w:rsidR="004F472D" w:rsidRPr="0094288E" w:rsidRDefault="004F472D" w:rsidP="00F671E0">
      <w:pPr>
        <w:pStyle w:val="a3"/>
        <w:rPr>
          <w:b/>
        </w:rPr>
      </w:pPr>
      <w:r w:rsidRPr="0094288E">
        <w:rPr>
          <w:rStyle w:val="c5"/>
        </w:rPr>
        <w:t xml:space="preserve">Ну-ка проверь, дружок, </w:t>
      </w:r>
      <w:r w:rsidRPr="0094288E">
        <w:br/>
      </w:r>
      <w:r w:rsidRPr="0094288E">
        <w:rPr>
          <w:rStyle w:val="c5"/>
        </w:rPr>
        <w:t xml:space="preserve">Ты готов начать урок? </w:t>
      </w:r>
      <w:r w:rsidRPr="0094288E">
        <w:br/>
      </w:r>
      <w:r w:rsidRPr="0094288E">
        <w:rPr>
          <w:rStyle w:val="c5"/>
        </w:rPr>
        <w:t xml:space="preserve">Все ли правильно сидят? </w:t>
      </w:r>
      <w:r w:rsidRPr="0094288E">
        <w:br/>
      </w:r>
      <w:r w:rsidRPr="0094288E">
        <w:rPr>
          <w:rStyle w:val="c5"/>
        </w:rPr>
        <w:t xml:space="preserve">Все ль внимательно глядят? </w:t>
      </w:r>
      <w:r w:rsidRPr="0094288E">
        <w:br/>
      </w:r>
      <w:r w:rsidRPr="0094288E">
        <w:rPr>
          <w:rStyle w:val="c5"/>
        </w:rPr>
        <w:t>Пусть пойд</w:t>
      </w:r>
      <w:r w:rsidR="003A4CB3" w:rsidRPr="0094288E">
        <w:rPr>
          <w:rStyle w:val="c5"/>
        </w:rPr>
        <w:t>ё</w:t>
      </w:r>
      <w:r w:rsidRPr="0094288E">
        <w:rPr>
          <w:rStyle w:val="c5"/>
        </w:rPr>
        <w:t xml:space="preserve">т ребятам впрок, </w:t>
      </w:r>
      <w:r w:rsidRPr="0094288E">
        <w:br/>
      </w:r>
      <w:r w:rsidRPr="0094288E">
        <w:rPr>
          <w:rStyle w:val="c5"/>
        </w:rPr>
        <w:t>Очень важный наш урок.</w:t>
      </w:r>
    </w:p>
    <w:p w14:paraId="6BF7AC0D" w14:textId="77777777" w:rsidR="00B66E5B" w:rsidRPr="0094288E" w:rsidRDefault="001839FF" w:rsidP="00F671E0">
      <w:pPr>
        <w:pStyle w:val="a3"/>
        <w:rPr>
          <w:b/>
        </w:rPr>
      </w:pPr>
      <w:r w:rsidRPr="0094288E">
        <w:rPr>
          <w:b/>
          <w:bCs/>
        </w:rPr>
        <w:t xml:space="preserve">II. </w:t>
      </w:r>
      <w:r w:rsidR="00B66E5B" w:rsidRPr="0094288E">
        <w:rPr>
          <w:b/>
        </w:rPr>
        <w:t>Проверка домашнего задания.</w:t>
      </w:r>
    </w:p>
    <w:p w14:paraId="17906809" w14:textId="77777777" w:rsidR="005A224C" w:rsidRPr="0094288E" w:rsidRDefault="005A224C" w:rsidP="005A224C">
      <w:pPr>
        <w:pStyle w:val="c0"/>
      </w:pPr>
      <w:r w:rsidRPr="0094288E">
        <w:rPr>
          <w:rStyle w:val="c5"/>
        </w:rPr>
        <w:t xml:space="preserve">- Давайте, ребята, вспомним,  что проходили на прошлых уроках. Ответьте на вопросы: </w:t>
      </w:r>
    </w:p>
    <w:p w14:paraId="19F3D7BF" w14:textId="77777777" w:rsidR="005A224C" w:rsidRPr="0094288E" w:rsidRDefault="005A224C" w:rsidP="005A224C">
      <w:pPr>
        <w:pStyle w:val="c0"/>
      </w:pPr>
      <w:r w:rsidRPr="0094288E">
        <w:rPr>
          <w:rStyle w:val="c5"/>
        </w:rPr>
        <w:t>1.Человек, который ходит по улице пешком, а не едет.</w:t>
      </w:r>
      <w:r w:rsidRPr="0094288E">
        <w:rPr>
          <w:rStyle w:val="c2"/>
        </w:rPr>
        <w:t> (Пешеход)</w:t>
      </w:r>
    </w:p>
    <w:p w14:paraId="3AA86FE3" w14:textId="77777777" w:rsidR="005A224C" w:rsidRPr="0094288E" w:rsidRDefault="005A224C" w:rsidP="005A224C">
      <w:pPr>
        <w:pStyle w:val="c0"/>
      </w:pPr>
      <w:r w:rsidRPr="0094288E">
        <w:rPr>
          <w:rStyle w:val="c5"/>
        </w:rPr>
        <w:t>2.Человек, который управляет</w:t>
      </w:r>
      <w:r w:rsidR="00295AF8" w:rsidRPr="0094288E">
        <w:rPr>
          <w:rStyle w:val="c5"/>
        </w:rPr>
        <w:t xml:space="preserve"> </w:t>
      </w:r>
      <w:r w:rsidRPr="0094288E">
        <w:rPr>
          <w:rStyle w:val="c5"/>
        </w:rPr>
        <w:t xml:space="preserve"> машиной. </w:t>
      </w:r>
      <w:r w:rsidRPr="0094288E">
        <w:rPr>
          <w:rStyle w:val="c2"/>
        </w:rPr>
        <w:t>(Водитель)</w:t>
      </w:r>
    </w:p>
    <w:p w14:paraId="6AD92577" w14:textId="77777777" w:rsidR="005A224C" w:rsidRPr="0094288E" w:rsidRDefault="005A224C" w:rsidP="005A224C">
      <w:pPr>
        <w:pStyle w:val="c0"/>
      </w:pPr>
      <w:r w:rsidRPr="0094288E">
        <w:rPr>
          <w:rStyle w:val="c5"/>
        </w:rPr>
        <w:t>3.Человек, находящийся в машине, кроме водителя.</w:t>
      </w:r>
      <w:r w:rsidRPr="0094288E">
        <w:rPr>
          <w:rStyle w:val="c2"/>
        </w:rPr>
        <w:t> (Пассажир)</w:t>
      </w:r>
    </w:p>
    <w:p w14:paraId="277F2371" w14:textId="77777777" w:rsidR="005A224C" w:rsidRPr="0094288E" w:rsidRDefault="005A224C" w:rsidP="005A224C">
      <w:pPr>
        <w:pStyle w:val="c0"/>
      </w:pPr>
      <w:r w:rsidRPr="0094288E">
        <w:rPr>
          <w:rStyle w:val="c5"/>
        </w:rPr>
        <w:t>4.Часть дороги</w:t>
      </w:r>
      <w:r w:rsidR="00936B44" w:rsidRPr="0094288E">
        <w:rPr>
          <w:rStyle w:val="c5"/>
        </w:rPr>
        <w:t>,</w:t>
      </w:r>
      <w:r w:rsidRPr="0094288E">
        <w:rPr>
          <w:rStyle w:val="c5"/>
        </w:rPr>
        <w:t xml:space="preserve"> </w:t>
      </w:r>
      <w:r w:rsidR="00295AF8" w:rsidRPr="0094288E">
        <w:rPr>
          <w:rStyle w:val="c5"/>
        </w:rPr>
        <w:t xml:space="preserve"> предназначенная  </w:t>
      </w:r>
      <w:r w:rsidRPr="0094288E">
        <w:rPr>
          <w:rStyle w:val="c5"/>
        </w:rPr>
        <w:t>для пешеходов</w:t>
      </w:r>
      <w:r w:rsidRPr="0094288E">
        <w:rPr>
          <w:rStyle w:val="c2"/>
        </w:rPr>
        <w:t>. (Тротуар)</w:t>
      </w:r>
    </w:p>
    <w:p w14:paraId="537F7E64" w14:textId="77777777" w:rsidR="005A224C" w:rsidRPr="0094288E" w:rsidRDefault="005A224C" w:rsidP="005A224C">
      <w:pPr>
        <w:pStyle w:val="c0"/>
      </w:pPr>
      <w:r w:rsidRPr="0094288E">
        <w:rPr>
          <w:rStyle w:val="c5"/>
        </w:rPr>
        <w:t>5. Переход, на котором нарисованы белые широкие полоски.</w:t>
      </w:r>
      <w:r w:rsidRPr="0094288E">
        <w:rPr>
          <w:rStyle w:val="c2"/>
        </w:rPr>
        <w:t> (Пешеходный переход или «Зебра»)</w:t>
      </w:r>
    </w:p>
    <w:p w14:paraId="5D20A216" w14:textId="77777777" w:rsidR="005A224C" w:rsidRPr="0094288E" w:rsidRDefault="005A224C" w:rsidP="00367F3B">
      <w:pPr>
        <w:pStyle w:val="c0"/>
        <w:jc w:val="both"/>
      </w:pPr>
      <w:r w:rsidRPr="0094288E">
        <w:rPr>
          <w:rStyle w:val="c5"/>
        </w:rPr>
        <w:t>6.Устройство, которое световыми сигналами разрешает или запрещает движение транспорта и пешеходов.</w:t>
      </w:r>
      <w:r w:rsidRPr="0094288E">
        <w:rPr>
          <w:rStyle w:val="c2"/>
        </w:rPr>
        <w:t> (Светофор)</w:t>
      </w:r>
    </w:p>
    <w:p w14:paraId="47F70513" w14:textId="77777777" w:rsidR="005A224C" w:rsidRPr="0094288E" w:rsidRDefault="005A224C" w:rsidP="00F671E0">
      <w:pPr>
        <w:pStyle w:val="a3"/>
        <w:rPr>
          <w:i/>
        </w:rPr>
      </w:pPr>
      <w:r w:rsidRPr="0094288E">
        <w:t xml:space="preserve">- </w:t>
      </w:r>
      <w:r w:rsidR="00EB1220" w:rsidRPr="0094288E">
        <w:t>Ч</w:t>
      </w:r>
      <w:r w:rsidRPr="0094288E">
        <w:t>то ещё, кро</w:t>
      </w:r>
      <w:r w:rsidR="00A36C4A" w:rsidRPr="0094288E">
        <w:t xml:space="preserve">ме светофора, </w:t>
      </w:r>
      <w:r w:rsidR="00EB1220" w:rsidRPr="0094288E">
        <w:t>помогает</w:t>
      </w:r>
      <w:r w:rsidR="00A36C4A" w:rsidRPr="0094288E">
        <w:t xml:space="preserve">  пешеходам и водителям? </w:t>
      </w:r>
      <w:r w:rsidR="00A36C4A" w:rsidRPr="0094288E">
        <w:rPr>
          <w:i/>
        </w:rPr>
        <w:t xml:space="preserve">(дорожные знаки) </w:t>
      </w:r>
    </w:p>
    <w:p w14:paraId="6A8A96FF" w14:textId="77777777" w:rsidR="009447B1" w:rsidRPr="0094288E" w:rsidRDefault="009447B1" w:rsidP="00F671E0">
      <w:pPr>
        <w:pStyle w:val="a3"/>
        <w:rPr>
          <w:b/>
          <w:i/>
        </w:rPr>
      </w:pPr>
      <w:r w:rsidRPr="0094288E">
        <w:rPr>
          <w:b/>
          <w:i/>
        </w:rPr>
        <w:t>Игра «Узнай по описанию»</w:t>
      </w:r>
    </w:p>
    <w:p w14:paraId="61CFA075" w14:textId="77777777" w:rsidR="009447B1" w:rsidRPr="0094288E" w:rsidRDefault="00424974" w:rsidP="00F671E0">
      <w:pPr>
        <w:pStyle w:val="a3"/>
      </w:pPr>
      <w:r w:rsidRPr="0094288E">
        <w:t>- Мы с вами изучили несколько групп дорожных знаков. Давайт</w:t>
      </w:r>
      <w:r w:rsidR="0093337E" w:rsidRPr="0094288E">
        <w:t>е провер</w:t>
      </w:r>
      <w:r w:rsidR="00497317" w:rsidRPr="0094288E">
        <w:t>им, как вы их запомнили. Ваша з</w:t>
      </w:r>
      <w:r w:rsidR="00526669" w:rsidRPr="0094288E">
        <w:t>адача узнать знаки по описанию.</w:t>
      </w:r>
    </w:p>
    <w:p w14:paraId="754B90F3" w14:textId="77777777" w:rsidR="00526669" w:rsidRPr="0094288E" w:rsidRDefault="00526669" w:rsidP="00F671E0">
      <w:pPr>
        <w:pStyle w:val="a3"/>
      </w:pPr>
      <w:r w:rsidRPr="0094288E">
        <w:t>1 группа – эти знаки представляют собой белые треугольники с красной каймой.</w:t>
      </w:r>
    </w:p>
    <w:p w14:paraId="6F04C26B" w14:textId="77777777" w:rsidR="005A18D9" w:rsidRPr="0094288E" w:rsidRDefault="005A18D9" w:rsidP="00F671E0">
      <w:pPr>
        <w:pStyle w:val="a3"/>
        <w:rPr>
          <w:i/>
        </w:rPr>
      </w:pPr>
      <w:r w:rsidRPr="0094288E">
        <w:rPr>
          <w:i/>
        </w:rPr>
        <w:t>(Ответ: предупреждающие знаки)</w:t>
      </w:r>
      <w:r w:rsidR="000C679F" w:rsidRPr="0094288E">
        <w:rPr>
          <w:i/>
        </w:rPr>
        <w:t xml:space="preserve"> (слайд)</w:t>
      </w:r>
    </w:p>
    <w:p w14:paraId="24A384B9" w14:textId="77777777" w:rsidR="005A18D9" w:rsidRPr="0094288E" w:rsidRDefault="005A18D9" w:rsidP="00F671E0">
      <w:pPr>
        <w:pStyle w:val="a3"/>
        <w:rPr>
          <w:i/>
        </w:rPr>
      </w:pPr>
      <w:r w:rsidRPr="0094288E">
        <w:t xml:space="preserve">- Каково их назначение? </w:t>
      </w:r>
      <w:r w:rsidRPr="0094288E">
        <w:rPr>
          <w:i/>
        </w:rPr>
        <w:t>(они предупреждают</w:t>
      </w:r>
      <w:r w:rsidR="00537D47" w:rsidRPr="0094288E">
        <w:rPr>
          <w:i/>
        </w:rPr>
        <w:t xml:space="preserve"> водителя о приближении к опасности на дороге) </w:t>
      </w:r>
    </w:p>
    <w:p w14:paraId="30277ECE" w14:textId="77777777" w:rsidR="00537D47" w:rsidRPr="0094288E" w:rsidRDefault="00250597" w:rsidP="00F671E0">
      <w:pPr>
        <w:pStyle w:val="a3"/>
        <w:rPr>
          <w:i/>
        </w:rPr>
      </w:pPr>
      <w:r w:rsidRPr="0094288E">
        <w:t xml:space="preserve">- Скажите, о чём предупреждает каждый знак. </w:t>
      </w:r>
    </w:p>
    <w:p w14:paraId="76387741" w14:textId="77777777" w:rsidR="00250597" w:rsidRPr="0094288E" w:rsidRDefault="00250597" w:rsidP="00F671E0">
      <w:pPr>
        <w:pStyle w:val="a3"/>
        <w:rPr>
          <w:i/>
        </w:rPr>
      </w:pPr>
      <w:r w:rsidRPr="0094288E">
        <w:rPr>
          <w:i/>
        </w:rPr>
        <w:t>(</w:t>
      </w:r>
      <w:r w:rsidR="00956364" w:rsidRPr="0094288E">
        <w:rPr>
          <w:i/>
        </w:rPr>
        <w:t xml:space="preserve">скользкая дорога,  </w:t>
      </w:r>
      <w:r w:rsidRPr="0094288E">
        <w:rPr>
          <w:i/>
        </w:rPr>
        <w:t xml:space="preserve">дорожные работы, </w:t>
      </w:r>
      <w:r w:rsidR="00275766" w:rsidRPr="0094288E">
        <w:rPr>
          <w:i/>
        </w:rPr>
        <w:t>осторожно, дети</w:t>
      </w:r>
      <w:r w:rsidRPr="0094288E">
        <w:rPr>
          <w:i/>
        </w:rPr>
        <w:t>)</w:t>
      </w:r>
    </w:p>
    <w:p w14:paraId="6F43F152" w14:textId="77777777" w:rsidR="00B04816" w:rsidRPr="0094288E" w:rsidRDefault="00B04816" w:rsidP="00F671E0">
      <w:pPr>
        <w:pStyle w:val="a3"/>
      </w:pPr>
      <w:r w:rsidRPr="0094288E">
        <w:t>2 группа – эти знаки представляют собой белые круги с красной каймой.</w:t>
      </w:r>
    </w:p>
    <w:p w14:paraId="1C8DC89C" w14:textId="77777777" w:rsidR="00B04816" w:rsidRPr="0094288E" w:rsidRDefault="00B04816" w:rsidP="00F671E0">
      <w:pPr>
        <w:pStyle w:val="a3"/>
        <w:rPr>
          <w:i/>
        </w:rPr>
      </w:pPr>
      <w:r w:rsidRPr="0094288E">
        <w:rPr>
          <w:i/>
        </w:rPr>
        <w:t>(Ответ: запрещающие знаки)</w:t>
      </w:r>
      <w:r w:rsidR="000C679F" w:rsidRPr="0094288E">
        <w:rPr>
          <w:i/>
        </w:rPr>
        <w:t xml:space="preserve"> (слайд)</w:t>
      </w:r>
    </w:p>
    <w:p w14:paraId="0655B8DB" w14:textId="77777777" w:rsidR="00B04816" w:rsidRPr="0094288E" w:rsidRDefault="00B04816" w:rsidP="00F671E0">
      <w:pPr>
        <w:pStyle w:val="a3"/>
        <w:rPr>
          <w:i/>
        </w:rPr>
      </w:pPr>
      <w:r w:rsidRPr="0094288E">
        <w:t xml:space="preserve">- Каково их назначение? </w:t>
      </w:r>
      <w:r w:rsidRPr="0094288E">
        <w:rPr>
          <w:i/>
        </w:rPr>
        <w:t>(эти знаки что-либо запрещают)</w:t>
      </w:r>
    </w:p>
    <w:p w14:paraId="21A1552B" w14:textId="77777777" w:rsidR="00B04816" w:rsidRPr="0094288E" w:rsidRDefault="00430921" w:rsidP="00F671E0">
      <w:pPr>
        <w:pStyle w:val="a3"/>
        <w:rPr>
          <w:i/>
        </w:rPr>
      </w:pPr>
      <w:r w:rsidRPr="0094288E">
        <w:t>- Посмотрите на знаки. Что они запрещают?</w:t>
      </w:r>
      <w:r w:rsidR="00D75A50" w:rsidRPr="0094288E">
        <w:t xml:space="preserve"> </w:t>
      </w:r>
    </w:p>
    <w:p w14:paraId="454D2185" w14:textId="77777777" w:rsidR="00430921" w:rsidRPr="0094288E" w:rsidRDefault="00430921" w:rsidP="00F671E0">
      <w:pPr>
        <w:pStyle w:val="a3"/>
        <w:rPr>
          <w:i/>
        </w:rPr>
      </w:pPr>
      <w:r w:rsidRPr="0094288E">
        <w:rPr>
          <w:i/>
        </w:rPr>
        <w:t>(</w:t>
      </w:r>
      <w:r w:rsidR="0061084A" w:rsidRPr="0094288E">
        <w:rPr>
          <w:i/>
        </w:rPr>
        <w:t xml:space="preserve">въезд запрещён,  обгон запрещён, </w:t>
      </w:r>
      <w:r w:rsidR="00641F13" w:rsidRPr="0094288E">
        <w:rPr>
          <w:i/>
        </w:rPr>
        <w:t xml:space="preserve">подача </w:t>
      </w:r>
      <w:r w:rsidRPr="0094288E">
        <w:rPr>
          <w:i/>
        </w:rPr>
        <w:t>звуково</w:t>
      </w:r>
      <w:r w:rsidR="00641F13" w:rsidRPr="0094288E">
        <w:rPr>
          <w:i/>
        </w:rPr>
        <w:t>го</w:t>
      </w:r>
      <w:r w:rsidRPr="0094288E">
        <w:rPr>
          <w:i/>
        </w:rPr>
        <w:t xml:space="preserve"> сигнал</w:t>
      </w:r>
      <w:r w:rsidR="00641F13" w:rsidRPr="0094288E">
        <w:rPr>
          <w:i/>
        </w:rPr>
        <w:t>а</w:t>
      </w:r>
      <w:r w:rsidRPr="0094288E">
        <w:rPr>
          <w:i/>
        </w:rPr>
        <w:t xml:space="preserve"> запрещен</w:t>
      </w:r>
      <w:r w:rsidR="00641F13" w:rsidRPr="0094288E">
        <w:rPr>
          <w:i/>
        </w:rPr>
        <w:t>а</w:t>
      </w:r>
      <w:r w:rsidRPr="0094288E">
        <w:rPr>
          <w:i/>
        </w:rPr>
        <w:t>)</w:t>
      </w:r>
    </w:p>
    <w:p w14:paraId="3B0BCF6C" w14:textId="77777777" w:rsidR="00641F13" w:rsidRPr="0094288E" w:rsidRDefault="00641F13" w:rsidP="00F671E0">
      <w:pPr>
        <w:pStyle w:val="a3"/>
      </w:pPr>
      <w:r w:rsidRPr="0094288E">
        <w:lastRenderedPageBreak/>
        <w:t xml:space="preserve">3 группа </w:t>
      </w:r>
      <w:r w:rsidR="00D75A50" w:rsidRPr="0094288E">
        <w:t>–</w:t>
      </w:r>
      <w:r w:rsidRPr="0094288E">
        <w:t xml:space="preserve"> </w:t>
      </w:r>
      <w:r w:rsidR="00D75A50" w:rsidRPr="0094288E">
        <w:t>эти знаки представляют собой синие круги с белым рисунком.</w:t>
      </w:r>
    </w:p>
    <w:p w14:paraId="4F212F7C" w14:textId="77777777" w:rsidR="00D75A50" w:rsidRPr="0094288E" w:rsidRDefault="00D75A50" w:rsidP="00F671E0">
      <w:pPr>
        <w:pStyle w:val="a3"/>
        <w:rPr>
          <w:i/>
        </w:rPr>
      </w:pPr>
      <w:r w:rsidRPr="0094288E">
        <w:rPr>
          <w:i/>
        </w:rPr>
        <w:t>(Ответ: предписывающие знаки)</w:t>
      </w:r>
      <w:r w:rsidR="000C679F" w:rsidRPr="0094288E">
        <w:rPr>
          <w:i/>
        </w:rPr>
        <w:t xml:space="preserve"> (слайд)</w:t>
      </w:r>
    </w:p>
    <w:p w14:paraId="47278C4D" w14:textId="77777777" w:rsidR="006040A6" w:rsidRPr="0094288E" w:rsidRDefault="006040A6" w:rsidP="00F671E0">
      <w:pPr>
        <w:pStyle w:val="a3"/>
        <w:rPr>
          <w:i/>
        </w:rPr>
      </w:pPr>
      <w:r w:rsidRPr="0094288E">
        <w:t xml:space="preserve">- </w:t>
      </w:r>
      <w:r w:rsidR="000C679F" w:rsidRPr="0094288E">
        <w:t xml:space="preserve">О чём сообщают эти знаки водителю? </w:t>
      </w:r>
      <w:r w:rsidR="000C679F" w:rsidRPr="0094288E">
        <w:rPr>
          <w:i/>
        </w:rPr>
        <w:t>(в какую сторону нужно двигаться по дороге)</w:t>
      </w:r>
    </w:p>
    <w:p w14:paraId="533E4129" w14:textId="77777777" w:rsidR="000C679F" w:rsidRPr="0094288E" w:rsidRDefault="00CB3787" w:rsidP="00F671E0">
      <w:pPr>
        <w:pStyle w:val="a3"/>
      </w:pPr>
      <w:r w:rsidRPr="0094288E">
        <w:t>- Назовите каждый знак.</w:t>
      </w:r>
    </w:p>
    <w:p w14:paraId="16569DE9" w14:textId="77777777" w:rsidR="00CB3787" w:rsidRPr="0094288E" w:rsidRDefault="00CB3787" w:rsidP="00F671E0">
      <w:pPr>
        <w:pStyle w:val="a3"/>
        <w:rPr>
          <w:i/>
        </w:rPr>
      </w:pPr>
      <w:r w:rsidRPr="0094288E">
        <w:rPr>
          <w:i/>
        </w:rPr>
        <w:t>(движение прямо, движение направо, движение налево)</w:t>
      </w:r>
    </w:p>
    <w:p w14:paraId="13F4A939" w14:textId="77777777" w:rsidR="00CB3787" w:rsidRPr="0094288E" w:rsidRDefault="00CB3787" w:rsidP="00F671E0">
      <w:pPr>
        <w:pStyle w:val="a3"/>
      </w:pPr>
      <w:r w:rsidRPr="0094288E">
        <w:t xml:space="preserve">4 группа </w:t>
      </w:r>
      <w:r w:rsidR="0075134B" w:rsidRPr="0094288E">
        <w:t>–</w:t>
      </w:r>
      <w:r w:rsidRPr="0094288E">
        <w:t xml:space="preserve"> </w:t>
      </w:r>
      <w:r w:rsidR="0075134B" w:rsidRPr="0094288E">
        <w:t>большинство этих знаков – синие прямоугольники или квадраты с различными рисунками.</w:t>
      </w:r>
      <w:r w:rsidR="008048AB" w:rsidRPr="0094288E">
        <w:t xml:space="preserve"> </w:t>
      </w:r>
      <w:r w:rsidR="00F27A3F" w:rsidRPr="0094288E">
        <w:t xml:space="preserve">Они могут подсказать, где ожидать автобус или где </w:t>
      </w:r>
      <w:r w:rsidR="007F7C90" w:rsidRPr="0094288E">
        <w:t>переходить дорогу.</w:t>
      </w:r>
    </w:p>
    <w:p w14:paraId="2C0C9E50" w14:textId="77777777" w:rsidR="0075134B" w:rsidRPr="0094288E" w:rsidRDefault="0075134B" w:rsidP="00F671E0">
      <w:pPr>
        <w:pStyle w:val="a3"/>
        <w:rPr>
          <w:i/>
        </w:rPr>
      </w:pPr>
      <w:r w:rsidRPr="0094288E">
        <w:rPr>
          <w:i/>
        </w:rPr>
        <w:t>(Ответ: знаки особых предписаний)</w:t>
      </w:r>
      <w:r w:rsidR="00804536" w:rsidRPr="0094288E">
        <w:rPr>
          <w:i/>
        </w:rPr>
        <w:t xml:space="preserve"> (слайд)</w:t>
      </w:r>
    </w:p>
    <w:p w14:paraId="7B223C26" w14:textId="77777777" w:rsidR="0075134B" w:rsidRPr="0094288E" w:rsidRDefault="0075134B" w:rsidP="00F671E0">
      <w:pPr>
        <w:pStyle w:val="a3"/>
      </w:pPr>
      <w:r w:rsidRPr="0094288E">
        <w:t xml:space="preserve">- </w:t>
      </w:r>
      <w:r w:rsidR="00804536" w:rsidRPr="0094288E">
        <w:t>Назовите каждый знак</w:t>
      </w:r>
    </w:p>
    <w:p w14:paraId="6B6A7CE1" w14:textId="77777777" w:rsidR="00804536" w:rsidRPr="0094288E" w:rsidRDefault="00804536" w:rsidP="00F671E0">
      <w:pPr>
        <w:pStyle w:val="a3"/>
        <w:rPr>
          <w:i/>
        </w:rPr>
      </w:pPr>
      <w:r w:rsidRPr="0094288E">
        <w:rPr>
          <w:i/>
        </w:rPr>
        <w:t>(пешеходный пе</w:t>
      </w:r>
      <w:r w:rsidR="0061084A" w:rsidRPr="0094288E">
        <w:rPr>
          <w:i/>
        </w:rPr>
        <w:t>реход, место остановки автобуса</w:t>
      </w:r>
      <w:r w:rsidRPr="0094288E">
        <w:rPr>
          <w:i/>
        </w:rPr>
        <w:t xml:space="preserve">, место </w:t>
      </w:r>
      <w:r w:rsidR="0061084A" w:rsidRPr="0094288E">
        <w:rPr>
          <w:i/>
        </w:rPr>
        <w:t>парковки</w:t>
      </w:r>
      <w:r w:rsidRPr="0094288E">
        <w:rPr>
          <w:i/>
        </w:rPr>
        <w:t>)</w:t>
      </w:r>
    </w:p>
    <w:p w14:paraId="6F45C656" w14:textId="77777777" w:rsidR="008048AB" w:rsidRPr="0094288E" w:rsidRDefault="008048AB" w:rsidP="00007B75">
      <w:pPr>
        <w:pStyle w:val="a3"/>
        <w:jc w:val="both"/>
      </w:pPr>
      <w:r w:rsidRPr="0094288E">
        <w:t xml:space="preserve">5 группа - </w:t>
      </w:r>
      <w:r w:rsidR="007F7C90" w:rsidRPr="0094288E">
        <w:t xml:space="preserve"> </w:t>
      </w:r>
      <w:r w:rsidR="00D64D11" w:rsidRPr="0094288E">
        <w:t xml:space="preserve">эти знаки представляют собой </w:t>
      </w:r>
      <w:r w:rsidR="004D100E" w:rsidRPr="0094288E">
        <w:t xml:space="preserve">синие прямоугольники с различными рисунками. Они помогают водителю узнать, где в дороге он может отдохнуть или обслужить машину. </w:t>
      </w:r>
    </w:p>
    <w:p w14:paraId="62D6C228" w14:textId="77777777" w:rsidR="004D100E" w:rsidRPr="0094288E" w:rsidRDefault="004D100E" w:rsidP="00F671E0">
      <w:pPr>
        <w:pStyle w:val="a3"/>
        <w:rPr>
          <w:i/>
        </w:rPr>
      </w:pPr>
      <w:r w:rsidRPr="0094288E">
        <w:rPr>
          <w:i/>
        </w:rPr>
        <w:t>(Ответ: знаки сервиса</w:t>
      </w:r>
      <w:r w:rsidR="008077E4" w:rsidRPr="0094288E">
        <w:rPr>
          <w:i/>
        </w:rPr>
        <w:t>) (слайд)</w:t>
      </w:r>
    </w:p>
    <w:p w14:paraId="63E36E8B" w14:textId="77777777" w:rsidR="008077E4" w:rsidRPr="0094288E" w:rsidRDefault="008077E4" w:rsidP="00F671E0">
      <w:pPr>
        <w:pStyle w:val="a3"/>
      </w:pPr>
      <w:r w:rsidRPr="0094288E">
        <w:t xml:space="preserve">- Что же подсказывает каждый знак? </w:t>
      </w:r>
    </w:p>
    <w:p w14:paraId="2714A78F" w14:textId="77777777" w:rsidR="008077E4" w:rsidRPr="0094288E" w:rsidRDefault="008077E4" w:rsidP="00007B75">
      <w:pPr>
        <w:pStyle w:val="a3"/>
        <w:jc w:val="both"/>
        <w:rPr>
          <w:i/>
        </w:rPr>
      </w:pPr>
      <w:r w:rsidRPr="0094288E">
        <w:rPr>
          <w:i/>
        </w:rPr>
        <w:t xml:space="preserve">(пункт питания, </w:t>
      </w:r>
      <w:proofErr w:type="gramStart"/>
      <w:r w:rsidRPr="0094288E">
        <w:rPr>
          <w:i/>
        </w:rPr>
        <w:t>авто</w:t>
      </w:r>
      <w:r w:rsidR="00AA5D72" w:rsidRPr="0094288E">
        <w:rPr>
          <w:i/>
        </w:rPr>
        <w:t>-</w:t>
      </w:r>
      <w:r w:rsidRPr="0094288E">
        <w:rPr>
          <w:i/>
        </w:rPr>
        <w:t>заправочная</w:t>
      </w:r>
      <w:proofErr w:type="gramEnd"/>
      <w:r w:rsidRPr="0094288E">
        <w:rPr>
          <w:i/>
        </w:rPr>
        <w:t xml:space="preserve"> станция,</w:t>
      </w:r>
      <w:r w:rsidR="00AA5D72" w:rsidRPr="0094288E">
        <w:rPr>
          <w:i/>
        </w:rPr>
        <w:t xml:space="preserve"> </w:t>
      </w:r>
      <w:proofErr w:type="gramStart"/>
      <w:r w:rsidR="00AA5D72" w:rsidRPr="0094288E">
        <w:rPr>
          <w:i/>
        </w:rPr>
        <w:t xml:space="preserve">пункт </w:t>
      </w:r>
      <w:r w:rsidRPr="0094288E">
        <w:rPr>
          <w:i/>
        </w:rPr>
        <w:t xml:space="preserve"> медицинской</w:t>
      </w:r>
      <w:proofErr w:type="gramEnd"/>
      <w:r w:rsidRPr="0094288E">
        <w:rPr>
          <w:i/>
        </w:rPr>
        <w:t xml:space="preserve"> помощи)</w:t>
      </w:r>
    </w:p>
    <w:p w14:paraId="5E6CE35A" w14:textId="77777777" w:rsidR="00B66E5B" w:rsidRPr="0094288E" w:rsidRDefault="00B66E5B" w:rsidP="00F671E0">
      <w:pPr>
        <w:pStyle w:val="a3"/>
      </w:pPr>
      <w:r w:rsidRPr="0094288E">
        <w:t xml:space="preserve">- Молодцы ребята, вы хорошо справились с этим задание. </w:t>
      </w:r>
    </w:p>
    <w:p w14:paraId="125ADBB3" w14:textId="77777777" w:rsidR="00EF6069" w:rsidRPr="0094288E" w:rsidRDefault="00EF6069" w:rsidP="00EF60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Игра «Светофор»</w:t>
      </w:r>
    </w:p>
    <w:p w14:paraId="42AB1A00" w14:textId="77777777" w:rsidR="00EF6069" w:rsidRPr="0094288E" w:rsidRDefault="00EF6069" w:rsidP="00EF60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Давайте немного разомнёмся и поиграем. А поможет нам наш друг светофор. </w:t>
      </w:r>
    </w:p>
    <w:p w14:paraId="39113FC7" w14:textId="77777777" w:rsidR="00EF6069" w:rsidRPr="0094288E" w:rsidRDefault="00EF6069" w:rsidP="00EF60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Если выполнишь  без спора все сигналы светофора</w:t>
      </w:r>
    </w:p>
    <w:p w14:paraId="65C87D99" w14:textId="77777777" w:rsidR="00EF6069" w:rsidRPr="0094288E" w:rsidRDefault="00EF6069" w:rsidP="00EF60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Домой и в школу попадёшь, </w:t>
      </w:r>
      <w:proofErr w:type="gramStart"/>
      <w:r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конечно</w:t>
      </w:r>
      <w:proofErr w:type="gramEnd"/>
      <w:r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очень скоро!</w:t>
      </w:r>
    </w:p>
    <w:p w14:paraId="57873B49" w14:textId="77777777" w:rsidR="00EF6069" w:rsidRPr="0094288E" w:rsidRDefault="00EF6069" w:rsidP="00EF60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Красный – </w:t>
      </w:r>
      <w:proofErr w:type="gramStart"/>
      <w:r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стой!</w:t>
      </w:r>
      <w:r w:rsidRPr="009428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proofErr w:type="gramEnd"/>
      <w:r w:rsidRPr="009428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стоят на месте)</w:t>
      </w:r>
    </w:p>
    <w:p w14:paraId="79FA3E27" w14:textId="77777777" w:rsidR="00EF6069" w:rsidRPr="0094288E" w:rsidRDefault="00EF6069" w:rsidP="00EF60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Жёлтый – жди! </w:t>
      </w:r>
      <w:r w:rsidRPr="009428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(хлопают в ладоши)</w:t>
      </w:r>
    </w:p>
    <w:p w14:paraId="102F47D2" w14:textId="77777777" w:rsidR="00EF6069" w:rsidRPr="0094288E" w:rsidRDefault="00EF6069" w:rsidP="00EF60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 зелёный свет -  иди! </w:t>
      </w:r>
      <w:r w:rsidRPr="009428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(ходьба на месте)</w:t>
      </w:r>
    </w:p>
    <w:p w14:paraId="00E2FB44" w14:textId="77777777" w:rsidR="00430921" w:rsidRPr="0094288E" w:rsidRDefault="009B7FB7" w:rsidP="00F671E0">
      <w:pPr>
        <w:pStyle w:val="a3"/>
        <w:rPr>
          <w:b/>
        </w:rPr>
      </w:pPr>
      <w:r w:rsidRPr="0094288E">
        <w:rPr>
          <w:b/>
          <w:bCs/>
        </w:rPr>
        <w:t xml:space="preserve">III. </w:t>
      </w:r>
      <w:r w:rsidR="00B66E5B" w:rsidRPr="0094288E">
        <w:rPr>
          <w:b/>
        </w:rPr>
        <w:t>Актуализация знаний.</w:t>
      </w:r>
    </w:p>
    <w:p w14:paraId="1ECE071E" w14:textId="77777777" w:rsidR="00B66E5B" w:rsidRPr="0094288E" w:rsidRDefault="00B66E5B" w:rsidP="00F671E0">
      <w:pPr>
        <w:pStyle w:val="a3"/>
        <w:rPr>
          <w:i/>
        </w:rPr>
      </w:pPr>
      <w:r w:rsidRPr="0094288E">
        <w:t>- Давайте вспомним</w:t>
      </w:r>
      <w:r w:rsidR="00450F22" w:rsidRPr="0094288E">
        <w:t>,</w:t>
      </w:r>
      <w:r w:rsidRPr="0094288E">
        <w:t xml:space="preserve">  как называется раздел, </w:t>
      </w:r>
      <w:r w:rsidR="00F07628" w:rsidRPr="0094288E">
        <w:t xml:space="preserve">который мы изучаем. </w:t>
      </w:r>
      <w:r w:rsidR="00F07628" w:rsidRPr="0094288E">
        <w:rPr>
          <w:i/>
        </w:rPr>
        <w:t>(Наша безопасность)</w:t>
      </w:r>
    </w:p>
    <w:p w14:paraId="60F3D234" w14:textId="77777777" w:rsidR="00F07628" w:rsidRPr="0094288E" w:rsidRDefault="00144E29" w:rsidP="00007B75">
      <w:pPr>
        <w:pStyle w:val="a3"/>
        <w:jc w:val="both"/>
        <w:rPr>
          <w:i/>
        </w:rPr>
      </w:pPr>
      <w:r w:rsidRPr="0094288E">
        <w:t xml:space="preserve">- </w:t>
      </w:r>
      <w:r w:rsidR="00A36C4A" w:rsidRPr="0094288E">
        <w:t>Для чего мы изучаем эти правила безопасности?</w:t>
      </w:r>
      <w:r w:rsidR="005624EC" w:rsidRPr="0094288E">
        <w:t xml:space="preserve"> </w:t>
      </w:r>
      <w:r w:rsidR="005624EC" w:rsidRPr="0094288E">
        <w:rPr>
          <w:i/>
        </w:rPr>
        <w:t xml:space="preserve">(Если мы будем знать и соблюдать правила безопасности, то сможем избежать многих </w:t>
      </w:r>
      <w:r w:rsidR="005A724A" w:rsidRPr="0094288E">
        <w:rPr>
          <w:i/>
        </w:rPr>
        <w:t>опасностей, сохранить своё здоровье и жизнь)</w:t>
      </w:r>
    </w:p>
    <w:p w14:paraId="04D4051A" w14:textId="77777777" w:rsidR="005A724A" w:rsidRPr="0094288E" w:rsidRDefault="005A724A" w:rsidP="00007B75">
      <w:pPr>
        <w:pStyle w:val="a3"/>
        <w:jc w:val="both"/>
        <w:rPr>
          <w:i/>
        </w:rPr>
      </w:pPr>
      <w:r w:rsidRPr="0094288E">
        <w:t>- На прошлых уроках мы говорили о службах, которые приходят на помощь</w:t>
      </w:r>
      <w:r w:rsidR="00E03003" w:rsidRPr="0094288E">
        <w:t xml:space="preserve">, когда мы своими силами не можем справиться с бедой. Давайте вспомним, </w:t>
      </w:r>
      <w:r w:rsidR="00F709DB" w:rsidRPr="0094288E">
        <w:t xml:space="preserve">кого нужно вызывать, если случился пожар? </w:t>
      </w:r>
      <w:r w:rsidR="00F709DB" w:rsidRPr="0094288E">
        <w:rPr>
          <w:i/>
        </w:rPr>
        <w:t>(пожарных)</w:t>
      </w:r>
    </w:p>
    <w:p w14:paraId="54D456F7" w14:textId="77777777" w:rsidR="00F709DB" w:rsidRPr="0094288E" w:rsidRDefault="00F709DB" w:rsidP="00F671E0">
      <w:pPr>
        <w:pStyle w:val="a3"/>
        <w:rPr>
          <w:i/>
        </w:rPr>
      </w:pPr>
      <w:r w:rsidRPr="0094288E">
        <w:lastRenderedPageBreak/>
        <w:t xml:space="preserve">- Какой телефон пожарной службы? </w:t>
      </w:r>
      <w:r w:rsidR="002D630B" w:rsidRPr="0094288E">
        <w:rPr>
          <w:i/>
        </w:rPr>
        <w:t>(101)</w:t>
      </w:r>
    </w:p>
    <w:p w14:paraId="7119151F" w14:textId="77777777" w:rsidR="002D630B" w:rsidRPr="0094288E" w:rsidRDefault="002D630B" w:rsidP="00F671E0">
      <w:pPr>
        <w:pStyle w:val="a3"/>
        <w:rPr>
          <w:i/>
        </w:rPr>
      </w:pPr>
      <w:r w:rsidRPr="0094288E">
        <w:t xml:space="preserve">- Какая служба придёт на помощь при утечке газа? </w:t>
      </w:r>
      <w:r w:rsidRPr="0094288E">
        <w:rPr>
          <w:i/>
        </w:rPr>
        <w:t>(газовая служба)</w:t>
      </w:r>
    </w:p>
    <w:p w14:paraId="6A4C4CD5" w14:textId="77777777" w:rsidR="002D630B" w:rsidRPr="0094288E" w:rsidRDefault="002D630B" w:rsidP="00F671E0">
      <w:pPr>
        <w:pStyle w:val="a3"/>
        <w:rPr>
          <w:i/>
        </w:rPr>
      </w:pPr>
      <w:r w:rsidRPr="0094288E">
        <w:t xml:space="preserve">- По какому номеру телефона можно вызвать газовую службу? </w:t>
      </w:r>
      <w:r w:rsidRPr="0094288E">
        <w:rPr>
          <w:i/>
        </w:rPr>
        <w:t xml:space="preserve"> (104)</w:t>
      </w:r>
    </w:p>
    <w:p w14:paraId="0C2C69EA" w14:textId="77777777" w:rsidR="009B32C5" w:rsidRPr="0094288E" w:rsidRDefault="009B32C5" w:rsidP="009B32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Давайте вспомним, кто нас защищает</w:t>
      </w:r>
      <w:r w:rsidR="006A7765"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опасностей</w:t>
      </w:r>
      <w:r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1EE7E404" w14:textId="77777777" w:rsidR="009B32C5" w:rsidRPr="0094288E" w:rsidRDefault="009B32C5" w:rsidP="009B32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(Нас защищает </w:t>
      </w:r>
      <w:proofErr w:type="gramStart"/>
      <w:r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армия,  полиция</w:t>
      </w:r>
      <w:proofErr w:type="gramEnd"/>
      <w:r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Министерство по чрезвычайным ситуациям (МЧС России). </w:t>
      </w:r>
    </w:p>
    <w:p w14:paraId="41233529" w14:textId="77777777" w:rsidR="009B32C5" w:rsidRPr="0094288E" w:rsidRDefault="009B32C5" w:rsidP="00955B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Полиция арестует преступников, а спасатели и врачи окажут помощь тем, кто попал в беду. Все они - профессионалы, работают быстр</w:t>
      </w:r>
      <w:r w:rsidR="00955BB2"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>о и ч</w:t>
      </w:r>
      <w:r w:rsidR="006A7765"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955BB2"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тко. Они - единая команда, </w:t>
      </w:r>
      <w:r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каждый знает, что именно ему надо делать в экстренной ситуации и как помочь людям, попавшим в беду</w:t>
      </w:r>
      <w:r w:rsidR="006A7765"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BB3936" w14:textId="77777777" w:rsidR="009B32C5" w:rsidRPr="0094288E" w:rsidRDefault="00955BB2" w:rsidP="009B32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B32C5"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никто из нас не застрахован от различных опасностей.</w:t>
      </w:r>
    </w:p>
    <w:p w14:paraId="6F8ECC38" w14:textId="77777777" w:rsidR="009B32C5" w:rsidRPr="0094288E" w:rsidRDefault="009B32C5" w:rsidP="009B32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А как же мы можем сделать так, чтобы у спасателей было бы меньше работы? Что мы с вами могли бы для этого сделать? </w:t>
      </w:r>
      <w:r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2D05D5"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 и выполнять правила безопасности</w:t>
      </w:r>
      <w:r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14:paraId="543D6712" w14:textId="77777777" w:rsidR="002D630B" w:rsidRPr="0094288E" w:rsidRDefault="009B7FB7" w:rsidP="00F671E0">
      <w:pPr>
        <w:pStyle w:val="a3"/>
        <w:rPr>
          <w:b/>
          <w:bCs/>
        </w:rPr>
      </w:pPr>
      <w:r w:rsidRPr="0094288E">
        <w:rPr>
          <w:b/>
          <w:bCs/>
        </w:rPr>
        <w:t xml:space="preserve">IV. </w:t>
      </w:r>
      <w:r w:rsidR="002D05D5" w:rsidRPr="0094288E">
        <w:rPr>
          <w:b/>
          <w:bCs/>
        </w:rPr>
        <w:t xml:space="preserve"> </w:t>
      </w:r>
      <w:r w:rsidRPr="0094288E">
        <w:rPr>
          <w:b/>
          <w:bCs/>
        </w:rPr>
        <w:t>Целеполагание.</w:t>
      </w:r>
    </w:p>
    <w:p w14:paraId="52A7F893" w14:textId="77777777" w:rsidR="002D05D5" w:rsidRPr="0094288E" w:rsidRDefault="002D05D5" w:rsidP="00F7694A">
      <w:pPr>
        <w:pStyle w:val="a3"/>
        <w:jc w:val="both"/>
        <w:rPr>
          <w:i/>
        </w:rPr>
      </w:pPr>
      <w:r w:rsidRPr="0094288E">
        <w:rPr>
          <w:bCs/>
        </w:rPr>
        <w:t xml:space="preserve">- Правильно, поэтому мы продолжаем изучать </w:t>
      </w:r>
      <w:r w:rsidR="00040506" w:rsidRPr="0094288E">
        <w:rPr>
          <w:bCs/>
        </w:rPr>
        <w:t xml:space="preserve">раздел «Наша безопасность».  А </w:t>
      </w:r>
      <w:r w:rsidR="00110EA6" w:rsidRPr="0094288E">
        <w:rPr>
          <w:bCs/>
        </w:rPr>
        <w:t xml:space="preserve">о каких правилах безопасности поговорим на сегодняшнем уроке вы узнаете, посмотрев на эти картинки. </w:t>
      </w:r>
      <w:r w:rsidR="00274834" w:rsidRPr="0094288E">
        <w:rPr>
          <w:bCs/>
          <w:i/>
        </w:rPr>
        <w:t xml:space="preserve">(слайд) </w:t>
      </w:r>
    </w:p>
    <w:p w14:paraId="10F813D8" w14:textId="77777777" w:rsidR="00274834" w:rsidRPr="0094288E" w:rsidRDefault="00274834" w:rsidP="002748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31400"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общего во всех рисунках</w:t>
      </w:r>
      <w:r w:rsidR="001B18BF"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14:paraId="181E034A" w14:textId="77777777" w:rsidR="00274834" w:rsidRPr="0094288E" w:rsidRDefault="00274834" w:rsidP="002748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>- Попроб</w:t>
      </w:r>
      <w:r w:rsidR="00731400"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уйте сформулировать тему урока </w:t>
      </w:r>
      <w:r w:rsidR="00731400"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(опасные места)</w:t>
      </w:r>
    </w:p>
    <w:p w14:paraId="5270DBBD" w14:textId="77777777" w:rsidR="00274834" w:rsidRPr="0094288E" w:rsidRDefault="00274834" w:rsidP="002748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ц</w:t>
      </w:r>
      <w:r w:rsidR="001B18BF" w:rsidRPr="00942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ели поставим перед собой?  </w:t>
      </w:r>
      <w:proofErr w:type="gramStart"/>
      <w:r w:rsidR="001B18BF"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 узнать</w:t>
      </w:r>
      <w:proofErr w:type="gramEnd"/>
      <w:r w:rsidR="001B18BF"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какие опасные места есть в квартире и на </w:t>
      </w:r>
      <w:r w:rsidR="00265F31" w:rsidRPr="00942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улице; научиться правильно вести себя в этих местах)</w:t>
      </w:r>
    </w:p>
    <w:p w14:paraId="4EAAC1CB" w14:textId="77777777" w:rsidR="00265F31" w:rsidRPr="0094288E" w:rsidRDefault="00265F31" w:rsidP="00F7694A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88E">
        <w:rPr>
          <w:rFonts w:ascii="Times New Roman" w:hAnsi="Times New Roman" w:cs="Times New Roman"/>
          <w:sz w:val="24"/>
          <w:szCs w:val="24"/>
        </w:rPr>
        <w:t>- Сегодня на уроке мы рассмо</w:t>
      </w:r>
      <w:r w:rsidR="00215F57" w:rsidRPr="0094288E">
        <w:rPr>
          <w:rFonts w:ascii="Times New Roman" w:hAnsi="Times New Roman" w:cs="Times New Roman"/>
          <w:sz w:val="24"/>
          <w:szCs w:val="24"/>
        </w:rPr>
        <w:t>трим некоторые опасные ситуации</w:t>
      </w:r>
      <w:r w:rsidRPr="0094288E">
        <w:rPr>
          <w:rFonts w:ascii="Times New Roman" w:hAnsi="Times New Roman" w:cs="Times New Roman"/>
          <w:sz w:val="24"/>
          <w:szCs w:val="24"/>
        </w:rPr>
        <w:t xml:space="preserve"> в доме и вокруг него. </w:t>
      </w:r>
      <w:r w:rsidR="00215F57" w:rsidRPr="0094288E">
        <w:rPr>
          <w:rStyle w:val="c5"/>
          <w:rFonts w:ascii="Times New Roman" w:hAnsi="Times New Roman" w:cs="Times New Roman"/>
          <w:sz w:val="24"/>
          <w:szCs w:val="24"/>
        </w:rPr>
        <w:t xml:space="preserve">Ребята, большую часть времени вы находитесь дома, за пределами школы и чаще всего сами решаете, как провести свободное время. Но часто можно слышать, что кто-то из ребят попал в опасную для жизни ситуацию. </w:t>
      </w:r>
      <w:r w:rsidRPr="0094288E">
        <w:rPr>
          <w:rFonts w:ascii="Times New Roman" w:hAnsi="Times New Roman" w:cs="Times New Roman"/>
          <w:sz w:val="24"/>
          <w:szCs w:val="24"/>
        </w:rPr>
        <w:t>Для того чтобы не случилось несчастье, необходимо определить опасные места и выработать правила безопасного поведения.</w:t>
      </w:r>
    </w:p>
    <w:p w14:paraId="07D96450" w14:textId="77777777" w:rsidR="00393B4E" w:rsidRPr="0038101D" w:rsidRDefault="00393B4E" w:rsidP="0027483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8101D">
        <w:rPr>
          <w:rFonts w:ascii="Times New Roman" w:hAnsi="Times New Roman"/>
          <w:b/>
          <w:bCs/>
          <w:sz w:val="24"/>
          <w:szCs w:val="24"/>
        </w:rPr>
        <w:t>V. Открытие нового знания. Работа по теме урока</w:t>
      </w:r>
    </w:p>
    <w:p w14:paraId="39EA0331" w14:textId="77777777" w:rsidR="009E47E0" w:rsidRPr="0038101D" w:rsidRDefault="009E47E0" w:rsidP="0027483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38101D">
        <w:rPr>
          <w:rFonts w:ascii="Times New Roman" w:hAnsi="Times New Roman" w:cs="Times New Roman"/>
          <w:sz w:val="24"/>
          <w:szCs w:val="24"/>
        </w:rPr>
        <w:t>- Итак, поговорим о некоторых опасных местах подробнее.</w:t>
      </w:r>
    </w:p>
    <w:p w14:paraId="61893621" w14:textId="77777777" w:rsidR="006B2918" w:rsidRPr="0038101D" w:rsidRDefault="006B2918" w:rsidP="006B29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Отгадайте загадку.</w:t>
      </w:r>
    </w:p>
    <w:p w14:paraId="67EE8D31" w14:textId="77777777" w:rsidR="006B2918" w:rsidRPr="0038101D" w:rsidRDefault="006B2918" w:rsidP="0038101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из дома на порог </w:t>
      </w:r>
    </w:p>
    <w:p w14:paraId="45AB7EA5" w14:textId="77777777" w:rsidR="006B2918" w:rsidRPr="0038101D" w:rsidRDefault="006B2918" w:rsidP="0038101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Сделал лишь один шажок,</w:t>
      </w:r>
    </w:p>
    <w:p w14:paraId="5F2664B8" w14:textId="77777777" w:rsidR="006B2918" w:rsidRPr="0038101D" w:rsidRDefault="006B2918" w:rsidP="0038101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Дверь закрылась за спиной, </w:t>
      </w:r>
    </w:p>
    <w:p w14:paraId="5EF2CC72" w14:textId="77777777" w:rsidR="006B2918" w:rsidRPr="0038101D" w:rsidRDefault="006B2918" w:rsidP="0038101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пути передо мной. </w:t>
      </w:r>
    </w:p>
    <w:p w14:paraId="239A16F2" w14:textId="77777777" w:rsidR="006B2918" w:rsidRPr="0038101D" w:rsidRDefault="006B2918" w:rsidP="0038101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и дома, и не дома, </w:t>
      </w:r>
    </w:p>
    <w:p w14:paraId="696EFA1C" w14:textId="77777777" w:rsidR="006B2918" w:rsidRPr="0038101D" w:rsidRDefault="006B2918" w:rsidP="0038101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 небом и землей. </w:t>
      </w:r>
    </w:p>
    <w:p w14:paraId="617DE6DA" w14:textId="77777777" w:rsidR="006B2918" w:rsidRPr="0038101D" w:rsidRDefault="006B2918" w:rsidP="0038101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Отгадайте-ка, друзья, </w:t>
      </w:r>
    </w:p>
    <w:p w14:paraId="360E1B81" w14:textId="77777777" w:rsidR="006B2918" w:rsidRPr="0038101D" w:rsidRDefault="006B2918" w:rsidP="0038101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же я. </w:t>
      </w:r>
      <w:r w:rsidRPr="003810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 балконе.)</w:t>
      </w:r>
    </w:p>
    <w:p w14:paraId="5641E354" w14:textId="77777777" w:rsidR="006E5C38" w:rsidRPr="0038101D" w:rsidRDefault="002F79BB" w:rsidP="00ED44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Подумайте, чем </w:t>
      </w:r>
      <w:r w:rsidR="00ED44B2"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может быть опасен балкон и подоконник. </w:t>
      </w:r>
      <w:r w:rsidR="006E5C38"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Обсудите со своим соседом по парте.</w:t>
      </w:r>
    </w:p>
    <w:p w14:paraId="38BAE196" w14:textId="77777777" w:rsidR="002F79BB" w:rsidRPr="0038101D" w:rsidRDefault="006E5C38" w:rsidP="000B594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Расскажите своим одноклассникам.  </w:t>
      </w:r>
      <w:r w:rsidR="000B5946" w:rsidRPr="003810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(высказывают предположения)</w:t>
      </w:r>
    </w:p>
    <w:p w14:paraId="746D09B0" w14:textId="77777777" w:rsidR="002F79BB" w:rsidRPr="0038101D" w:rsidRDefault="002F79BB" w:rsidP="002F79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Прочитайте в учебнике текст на с. 20. Рассмотрите иллюстрации.</w:t>
      </w:r>
    </w:p>
    <w:p w14:paraId="161988BF" w14:textId="77777777" w:rsidR="002F79BB" w:rsidRPr="0038101D" w:rsidRDefault="002F79BB" w:rsidP="002F79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Сформулируйте правила безопасного поведения, используя частицу </w:t>
      </w:r>
      <w:r w:rsidRPr="003810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не.</w:t>
      </w:r>
    </w:p>
    <w:p w14:paraId="6C9FB8C3" w14:textId="77777777" w:rsidR="002F79BB" w:rsidRPr="0038101D" w:rsidRDefault="002F79BB" w:rsidP="002F79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(Ответ.</w:t>
      </w:r>
    </w:p>
    <w:p w14:paraId="46800594" w14:textId="77777777" w:rsidR="002F79BB" w:rsidRPr="0038101D" w:rsidRDefault="002F79BB" w:rsidP="002F79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 свешивайся через перила.</w:t>
      </w:r>
    </w:p>
    <w:p w14:paraId="3862D89B" w14:textId="77777777" w:rsidR="002F79BB" w:rsidRPr="0038101D" w:rsidRDefault="002F79BB" w:rsidP="002F79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 сиди на перилах.</w:t>
      </w:r>
    </w:p>
    <w:p w14:paraId="431C83FB" w14:textId="77777777" w:rsidR="002F79BB" w:rsidRPr="0038101D" w:rsidRDefault="002F79BB" w:rsidP="002F79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 играй на балконе.</w:t>
      </w:r>
    </w:p>
    <w:p w14:paraId="38000D93" w14:textId="77777777" w:rsidR="002F79BB" w:rsidRPr="0038101D" w:rsidRDefault="002F79BB" w:rsidP="002F79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 вставай, не садись, не ложись на подоконник, если открыто окно.</w:t>
      </w:r>
    </w:p>
    <w:p w14:paraId="75158EA0" w14:textId="77777777" w:rsidR="002F79BB" w:rsidRPr="0038101D" w:rsidRDefault="002F79BB" w:rsidP="002F79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Не высовывайся из окна.) </w:t>
      </w:r>
    </w:p>
    <w:p w14:paraId="570D823D" w14:textId="77777777" w:rsidR="00CB2E51" w:rsidRPr="0038101D" w:rsidRDefault="00CB2E51" w:rsidP="00ED44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балконе, так и знай! </w:t>
      </w:r>
    </w:p>
    <w:p w14:paraId="3C4A5094" w14:textId="77777777" w:rsidR="00CB2E51" w:rsidRPr="0038101D" w:rsidRDefault="00CB2E51" w:rsidP="00ED44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Ты на стулья не вставай, на перила не взбирайся – </w:t>
      </w:r>
    </w:p>
    <w:p w14:paraId="0A01FF42" w14:textId="77777777" w:rsidR="00CB2E51" w:rsidRPr="0038101D" w:rsidRDefault="00CB2E51" w:rsidP="00ED44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Это может быть опасно:</w:t>
      </w:r>
    </w:p>
    <w:p w14:paraId="09AA3104" w14:textId="77777777" w:rsidR="00CB2E51" w:rsidRPr="0038101D" w:rsidRDefault="00CB2E51" w:rsidP="00ED44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Падать сверху так ужасно!</w:t>
      </w:r>
    </w:p>
    <w:p w14:paraId="6127161B" w14:textId="77777777" w:rsidR="00204E1F" w:rsidRPr="0038101D" w:rsidRDefault="00204E1F" w:rsidP="00204E1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Отгадайте загадку.</w:t>
      </w:r>
    </w:p>
    <w:p w14:paraId="3387F7BB" w14:textId="77777777" w:rsidR="00204E1F" w:rsidRPr="0038101D" w:rsidRDefault="00DE6C18" w:rsidP="002334A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Лёгкий подъё</w:t>
      </w:r>
      <w:r w:rsidR="00204E1F"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мник </w:t>
      </w:r>
    </w:p>
    <w:p w14:paraId="02378652" w14:textId="77777777" w:rsidR="00204E1F" w:rsidRPr="0038101D" w:rsidRDefault="00204E1F" w:rsidP="002334A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Быстро домчит, </w:t>
      </w:r>
    </w:p>
    <w:p w14:paraId="2728B2E9" w14:textId="77777777" w:rsidR="00204E1F" w:rsidRPr="0038101D" w:rsidRDefault="00204E1F" w:rsidP="002334A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Вверх поднимаясь, </w:t>
      </w:r>
    </w:p>
    <w:p w14:paraId="5F64542F" w14:textId="77777777" w:rsidR="00204E1F" w:rsidRPr="0038101D" w:rsidRDefault="00204E1F" w:rsidP="002334A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Вниз опускаясь. </w:t>
      </w:r>
      <w:r w:rsidRPr="003810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(Лифт.)</w:t>
      </w:r>
    </w:p>
    <w:p w14:paraId="26FE811E" w14:textId="77777777" w:rsidR="00204E1F" w:rsidRPr="0038101D" w:rsidRDefault="00204E1F" w:rsidP="00204E1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Подумайте, чем может быть опасен лифт.</w:t>
      </w:r>
      <w:r w:rsidR="00143C95"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нужно вести себя в лифте? </w:t>
      </w:r>
    </w:p>
    <w:p w14:paraId="0CAC20E9" w14:textId="77777777" w:rsidR="00204E1F" w:rsidRPr="0038101D" w:rsidRDefault="00204E1F" w:rsidP="00204E1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(Ученики рассказывают о мерах безопасности, которые необходимо соблюдать в лифте.)</w:t>
      </w:r>
    </w:p>
    <w:p w14:paraId="42774949" w14:textId="77777777" w:rsidR="00204E1F" w:rsidRPr="0038101D" w:rsidRDefault="00204E1F" w:rsidP="00204E1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Прочитайте в учебнике текст на с. 21.</w:t>
      </w:r>
    </w:p>
    <w:p w14:paraId="754349A9" w14:textId="77777777" w:rsidR="00204E1F" w:rsidRPr="0038101D" w:rsidRDefault="00204E1F" w:rsidP="00204E1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Какие правила пользования лифтом </w:t>
      </w:r>
      <w:r w:rsidR="00143C95"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не назвали</w:t>
      </w: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316DD7EC" w14:textId="77777777" w:rsidR="00204E1F" w:rsidRPr="0038101D" w:rsidRDefault="00204E1F" w:rsidP="00204E1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Сформулируйте правила безопасного поведения, используя частицу </w:t>
      </w:r>
      <w:r w:rsidRPr="003810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не.</w:t>
      </w:r>
    </w:p>
    <w:p w14:paraId="5E015891" w14:textId="77777777" w:rsidR="00204E1F" w:rsidRPr="0038101D" w:rsidRDefault="00204E1F" w:rsidP="00204E1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(Ответ.</w:t>
      </w:r>
    </w:p>
    <w:p w14:paraId="74AF98BA" w14:textId="77777777" w:rsidR="00204E1F" w:rsidRPr="0038101D" w:rsidRDefault="00204E1F" w:rsidP="00204E1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 входи в лифт с незнакомым человеком.</w:t>
      </w:r>
    </w:p>
    <w:p w14:paraId="0F83008C" w14:textId="77777777" w:rsidR="00204E1F" w:rsidRPr="0038101D" w:rsidRDefault="00204E1F" w:rsidP="00204E1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 прыгай, не играй в кабине.</w:t>
      </w:r>
    </w:p>
    <w:p w14:paraId="2FB8C0C5" w14:textId="77777777" w:rsidR="00204E1F" w:rsidRPr="0038101D" w:rsidRDefault="00204E1F" w:rsidP="00204E1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 спускайся в шахту лифта, не катайся на крыше лифта</w:t>
      </w:r>
    </w:p>
    <w:p w14:paraId="5DC80B19" w14:textId="77777777" w:rsidR="00204E1F" w:rsidRPr="0038101D" w:rsidRDefault="00204E1F" w:rsidP="00204E1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 пытайся выбраться самостоятельно из кабины застрявшего лифта, нажми кнопку «Вызов» и жди мастера.</w:t>
      </w:r>
    </w:p>
    <w:p w14:paraId="5E5EAD80" w14:textId="77777777" w:rsidR="00204E1F" w:rsidRPr="0038101D" w:rsidRDefault="00204E1F" w:rsidP="00204E1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="00890476"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пользуйся лифтом при пожаре</w:t>
      </w: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</w:p>
    <w:p w14:paraId="7132E528" w14:textId="77777777" w:rsidR="00751CC8" w:rsidRPr="0038101D" w:rsidRDefault="00751CC8" w:rsidP="00204E1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hAnsi="Times New Roman" w:cs="Times New Roman"/>
          <w:bCs/>
          <w:sz w:val="24"/>
          <w:szCs w:val="24"/>
        </w:rPr>
        <w:lastRenderedPageBreak/>
        <w:t>В кабине лифта не играй</w:t>
      </w:r>
      <w:r w:rsidRPr="0038101D">
        <w:rPr>
          <w:rFonts w:ascii="Times New Roman" w:hAnsi="Times New Roman" w:cs="Times New Roman"/>
          <w:bCs/>
          <w:sz w:val="24"/>
          <w:szCs w:val="24"/>
        </w:rPr>
        <w:br/>
        <w:t>И кнопки зря не нажимай,</w:t>
      </w:r>
      <w:r w:rsidRPr="0038101D">
        <w:rPr>
          <w:rFonts w:ascii="Times New Roman" w:hAnsi="Times New Roman" w:cs="Times New Roman"/>
          <w:bCs/>
          <w:sz w:val="24"/>
          <w:szCs w:val="24"/>
        </w:rPr>
        <w:br/>
        <w:t>И прыгать тоже не годится,</w:t>
      </w:r>
      <w:r w:rsidRPr="0038101D">
        <w:rPr>
          <w:rFonts w:ascii="Times New Roman" w:hAnsi="Times New Roman" w:cs="Times New Roman"/>
          <w:bCs/>
          <w:sz w:val="24"/>
          <w:szCs w:val="24"/>
        </w:rPr>
        <w:br/>
      </w:r>
      <w:r w:rsidR="00A60C6D" w:rsidRPr="0038101D">
        <w:rPr>
          <w:rFonts w:ascii="Times New Roman" w:hAnsi="Times New Roman" w:cs="Times New Roman"/>
          <w:bCs/>
          <w:sz w:val="24"/>
          <w:szCs w:val="24"/>
        </w:rPr>
        <w:t xml:space="preserve">Ведь может </w:t>
      </w:r>
      <w:r w:rsidR="00774A83" w:rsidRPr="0038101D">
        <w:rPr>
          <w:rFonts w:ascii="Times New Roman" w:hAnsi="Times New Roman" w:cs="Times New Roman"/>
          <w:bCs/>
          <w:sz w:val="24"/>
          <w:szCs w:val="24"/>
        </w:rPr>
        <w:t>и беда</w:t>
      </w:r>
      <w:r w:rsidR="00A60C6D" w:rsidRPr="0038101D">
        <w:rPr>
          <w:rFonts w:ascii="Times New Roman" w:hAnsi="Times New Roman" w:cs="Times New Roman"/>
          <w:bCs/>
          <w:sz w:val="24"/>
          <w:szCs w:val="24"/>
        </w:rPr>
        <w:t xml:space="preserve"> случиться.</w:t>
      </w:r>
    </w:p>
    <w:p w14:paraId="488E31AE" w14:textId="77777777" w:rsidR="00204E1F" w:rsidRPr="0038101D" w:rsidRDefault="00B65263" w:rsidP="002972F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Рассмотрите иллюстрации на стр. 22-23. Назовите, какие опасные места могут по</w:t>
      </w:r>
      <w:r w:rsidR="00C7569C"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жидать нас</w:t>
      </w:r>
      <w:r w:rsidR="008636E2"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мы </w:t>
      </w:r>
      <w:r w:rsidR="008636E2"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выйдем на улицу </w:t>
      </w:r>
      <w:r w:rsidR="008636E2" w:rsidRPr="003810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(строительная площадка, трансформаторная будка, пустынные места, </w:t>
      </w:r>
      <w:r w:rsidR="00710547" w:rsidRPr="003810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дорога, покрытая льдом)</w:t>
      </w:r>
    </w:p>
    <w:p w14:paraId="1214CDAF" w14:textId="77777777" w:rsidR="004C4027" w:rsidRPr="0038101D" w:rsidRDefault="004C4027" w:rsidP="004C402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Прочитайте в учебнике текст на с. 22.</w:t>
      </w:r>
    </w:p>
    <w:p w14:paraId="43237483" w14:textId="77777777" w:rsidR="004C4027" w:rsidRPr="00264569" w:rsidRDefault="004C4027" w:rsidP="004C402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Сформулируйте правила безопасного поведения, используя частицу </w:t>
      </w:r>
      <w:r w:rsidRPr="002645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не.</w:t>
      </w:r>
    </w:p>
    <w:p w14:paraId="4239996F" w14:textId="77777777" w:rsidR="004C4027" w:rsidRPr="00264569" w:rsidRDefault="004C4027" w:rsidP="004C402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(Ответ.</w:t>
      </w:r>
    </w:p>
    <w:p w14:paraId="36C01AFB" w14:textId="77777777" w:rsidR="004C4027" w:rsidRPr="00264569" w:rsidRDefault="004C4027" w:rsidP="004C402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 играй на стройке.</w:t>
      </w:r>
    </w:p>
    <w:p w14:paraId="02D7D8FE" w14:textId="77777777" w:rsidR="004C4027" w:rsidRPr="00264569" w:rsidRDefault="004C4027" w:rsidP="004C402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 играй возле трансформат</w:t>
      </w:r>
      <w:r w:rsidR="00207324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орной будки, не заглядывая в неё и держись от неё</w:t>
      </w: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подальше.</w:t>
      </w:r>
    </w:p>
    <w:p w14:paraId="2DAC3887" w14:textId="77777777" w:rsidR="004C4027" w:rsidRPr="00264569" w:rsidRDefault="004C4027" w:rsidP="004C402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 ходи в парк, в лес, на пустырь один.</w:t>
      </w:r>
    </w:p>
    <w:p w14:paraId="43016BFC" w14:textId="77777777" w:rsidR="004C4027" w:rsidRPr="00264569" w:rsidRDefault="004C4027" w:rsidP="004C402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Не гуляй с наступлением темноты один.) </w:t>
      </w:r>
    </w:p>
    <w:p w14:paraId="28988454" w14:textId="77777777" w:rsidR="008A3262" w:rsidRPr="00264569" w:rsidRDefault="008A3262" w:rsidP="008A32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отгадайте загадку:</w:t>
      </w:r>
    </w:p>
    <w:p w14:paraId="7E1965ED" w14:textId="77777777" w:rsidR="008A3262" w:rsidRPr="00264569" w:rsidRDefault="00925F76" w:rsidP="008A32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A3262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полным-полно зимой.</w:t>
      </w:r>
    </w:p>
    <w:p w14:paraId="2F682604" w14:textId="77777777" w:rsidR="008A3262" w:rsidRPr="00264569" w:rsidRDefault="008A3262" w:rsidP="008A32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  Так скользко – не дойдешь домой.</w:t>
      </w:r>
    </w:p>
    <w:p w14:paraId="4987371A" w14:textId="77777777" w:rsidR="008A3262" w:rsidRPr="00264569" w:rsidRDefault="008A3262" w:rsidP="008A32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 речках и прудах встаёт</w:t>
      </w:r>
    </w:p>
    <w:p w14:paraId="6359BD81" w14:textId="77777777" w:rsidR="008A3262" w:rsidRPr="00264569" w:rsidRDefault="008A3262" w:rsidP="008A32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  Прозрачный, хрупкий, чистый… (лёд).</w:t>
      </w:r>
    </w:p>
    <w:p w14:paraId="04C7EEA2" w14:textId="77777777" w:rsidR="008A3262" w:rsidRPr="00264569" w:rsidRDefault="008A3262" w:rsidP="008A32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Опасное явление природы – гололёд. В холодное время года становится опасным всё, что покрыто льдом: горки, дороги, реки. </w:t>
      </w:r>
    </w:p>
    <w:p w14:paraId="051A7E7E" w14:textId="77777777" w:rsidR="008A3262" w:rsidRPr="00264569" w:rsidRDefault="008A3262" w:rsidP="008A326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Что надо делать во время гололёда? </w:t>
      </w:r>
      <w:r w:rsidRPr="0026456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Давайте узнаем об этом из учебника.</w:t>
      </w:r>
      <w:r w:rsidRPr="002645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14:paraId="64735FBE" w14:textId="77777777" w:rsidR="008A3262" w:rsidRPr="00264569" w:rsidRDefault="008A3262" w:rsidP="008A326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(Ответ.</w:t>
      </w:r>
    </w:p>
    <w:p w14:paraId="392CF02A" w14:textId="77777777" w:rsidR="008A3262" w:rsidRPr="00264569" w:rsidRDefault="008A3262" w:rsidP="008A326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 катайся с горки на ногах, возле проезжей части.</w:t>
      </w:r>
    </w:p>
    <w:p w14:paraId="0C064391" w14:textId="77777777" w:rsidR="008A3262" w:rsidRPr="00264569" w:rsidRDefault="008A3262" w:rsidP="008A326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 выходи на замёрзший водоём без сопровождения взрослых.)</w:t>
      </w:r>
    </w:p>
    <w:p w14:paraId="675AD004" w14:textId="77777777" w:rsidR="008A3262" w:rsidRPr="00264569" w:rsidRDefault="000D1980" w:rsidP="008A32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A3262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Ходить надо осторожно, по тротуару, посыпанному песком, наступая на всю подошву.</w:t>
      </w:r>
    </w:p>
    <w:p w14:paraId="21EB0817" w14:textId="77777777" w:rsidR="008A3262" w:rsidRPr="00264569" w:rsidRDefault="008A3262" w:rsidP="008A32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как мы сможем обезопасить себя от падения? (Приклеить пластырь на подметки, выйти из дома пораньше, чтобы не торопиться.)</w:t>
      </w:r>
    </w:p>
    <w:p w14:paraId="50A21DA4" w14:textId="77777777" w:rsidR="008A3262" w:rsidRPr="00264569" w:rsidRDefault="008A3262" w:rsidP="000D19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Все ребята любят кататься зимой с горы. Но надо кататься только там, где нет дорог. Иначе санки могут вынести вас под колёса выехавшей машины. Также нельзя кататься с горы около рек. Лёд может оказаться непрочным, и вы рискуете провалиться в холодную воду. Да, кататься очень весело, но опасно!</w:t>
      </w:r>
    </w:p>
    <w:p w14:paraId="7657FAC3" w14:textId="77777777" w:rsidR="008F4CAC" w:rsidRPr="00264569" w:rsidRDefault="008F4CAC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Какие ещё места, в которых опасно играть, вы знаете? </w:t>
      </w:r>
      <w:r w:rsidRPr="00264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(чердак, подвал, возле открытого люка</w:t>
      </w:r>
      <w:r w:rsidR="00732C08" w:rsidRPr="00264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14:paraId="283BF10B" w14:textId="77777777" w:rsidR="00B46D71" w:rsidRPr="00264569" w:rsidRDefault="00B46D71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Физкультминутка</w:t>
      </w:r>
    </w:p>
    <w:p w14:paraId="1E9B038C" w14:textId="77777777" w:rsidR="00B90227" w:rsidRPr="00264569" w:rsidRDefault="00B90227" w:rsidP="00264569">
      <w:pPr>
        <w:shd w:val="clear" w:color="auto" w:fill="FFFFFF"/>
        <w:spacing w:after="0"/>
        <w:rPr>
          <w:rFonts w:ascii="Times New Roman" w:hAnsi="Times New Roman"/>
          <w:bCs/>
          <w:i/>
          <w:sz w:val="24"/>
          <w:szCs w:val="24"/>
        </w:rPr>
      </w:pPr>
      <w:r w:rsidRPr="00264569">
        <w:rPr>
          <w:rFonts w:ascii="Times New Roman" w:hAnsi="Times New Roman"/>
          <w:b/>
          <w:bCs/>
          <w:sz w:val="24"/>
          <w:szCs w:val="24"/>
        </w:rPr>
        <w:t xml:space="preserve">Чтоб здоровыми нам быть    </w:t>
      </w:r>
      <w:r w:rsidRPr="00264569">
        <w:rPr>
          <w:rFonts w:ascii="Times New Roman" w:hAnsi="Times New Roman"/>
          <w:bCs/>
          <w:i/>
          <w:sz w:val="24"/>
          <w:szCs w:val="24"/>
        </w:rPr>
        <w:t>(показывают мускулы)</w:t>
      </w:r>
    </w:p>
    <w:p w14:paraId="3BE3CF73" w14:textId="77777777" w:rsidR="00B90227" w:rsidRPr="00264569" w:rsidRDefault="00B90227" w:rsidP="00264569">
      <w:pPr>
        <w:shd w:val="clear" w:color="auto" w:fill="FFFFFF"/>
        <w:spacing w:after="0"/>
        <w:rPr>
          <w:rFonts w:ascii="Times New Roman" w:hAnsi="Times New Roman"/>
          <w:bCs/>
          <w:i/>
          <w:sz w:val="24"/>
          <w:szCs w:val="24"/>
        </w:rPr>
      </w:pPr>
      <w:r w:rsidRPr="00264569">
        <w:rPr>
          <w:rFonts w:ascii="Times New Roman" w:hAnsi="Times New Roman"/>
          <w:b/>
          <w:bCs/>
          <w:sz w:val="24"/>
          <w:szCs w:val="24"/>
        </w:rPr>
        <w:t xml:space="preserve">Со спортом нужно всем дружить!    </w:t>
      </w:r>
      <w:r w:rsidRPr="00264569">
        <w:rPr>
          <w:rFonts w:ascii="Times New Roman" w:hAnsi="Times New Roman"/>
          <w:bCs/>
          <w:i/>
          <w:sz w:val="24"/>
          <w:szCs w:val="24"/>
        </w:rPr>
        <w:t xml:space="preserve"> (</w:t>
      </w:r>
      <w:r w:rsidR="00521BCD" w:rsidRPr="00264569">
        <w:rPr>
          <w:rFonts w:ascii="Times New Roman" w:hAnsi="Times New Roman"/>
          <w:bCs/>
          <w:i/>
          <w:sz w:val="24"/>
          <w:szCs w:val="24"/>
        </w:rPr>
        <w:t>круговые вращения плечами)</w:t>
      </w:r>
    </w:p>
    <w:p w14:paraId="2D9A5475" w14:textId="77777777" w:rsidR="00B90227" w:rsidRPr="00264569" w:rsidRDefault="00521BCD" w:rsidP="00264569">
      <w:pPr>
        <w:shd w:val="clear" w:color="auto" w:fill="FFFFFF"/>
        <w:spacing w:after="0"/>
        <w:rPr>
          <w:rFonts w:ascii="Times New Roman" w:hAnsi="Times New Roman"/>
          <w:bCs/>
          <w:i/>
          <w:sz w:val="24"/>
          <w:szCs w:val="24"/>
        </w:rPr>
      </w:pPr>
      <w:r w:rsidRPr="00264569">
        <w:rPr>
          <w:rFonts w:ascii="Times New Roman" w:hAnsi="Times New Roman"/>
          <w:b/>
          <w:bCs/>
          <w:sz w:val="24"/>
          <w:szCs w:val="24"/>
        </w:rPr>
        <w:t xml:space="preserve">Раз, два, три, четыре      </w:t>
      </w:r>
      <w:r w:rsidRPr="00264569">
        <w:rPr>
          <w:rFonts w:ascii="Times New Roman" w:hAnsi="Times New Roman"/>
          <w:bCs/>
          <w:i/>
          <w:sz w:val="24"/>
          <w:szCs w:val="24"/>
        </w:rPr>
        <w:t xml:space="preserve">(рывки руками) </w:t>
      </w:r>
    </w:p>
    <w:p w14:paraId="14A6D2A4" w14:textId="77777777" w:rsidR="00521BCD" w:rsidRPr="00264569" w:rsidRDefault="000C73B0" w:rsidP="00264569">
      <w:pPr>
        <w:shd w:val="clear" w:color="auto" w:fill="FFFFFF"/>
        <w:spacing w:after="0"/>
        <w:rPr>
          <w:rFonts w:ascii="Times New Roman" w:hAnsi="Times New Roman"/>
          <w:b/>
          <w:bCs/>
          <w:sz w:val="24"/>
          <w:szCs w:val="24"/>
        </w:rPr>
      </w:pPr>
      <w:r w:rsidRPr="00264569">
        <w:rPr>
          <w:rFonts w:ascii="Times New Roman" w:hAnsi="Times New Roman"/>
          <w:b/>
          <w:bCs/>
          <w:sz w:val="24"/>
          <w:szCs w:val="24"/>
        </w:rPr>
        <w:t>Руки выше – три, четыре.</w:t>
      </w:r>
    </w:p>
    <w:p w14:paraId="5EEB91A7" w14:textId="77777777" w:rsidR="000C73B0" w:rsidRPr="00264569" w:rsidRDefault="000C73B0" w:rsidP="00264569">
      <w:pPr>
        <w:shd w:val="clear" w:color="auto" w:fill="FFFFFF"/>
        <w:spacing w:after="0"/>
        <w:rPr>
          <w:rFonts w:ascii="Times New Roman" w:hAnsi="Times New Roman"/>
          <w:b/>
          <w:bCs/>
          <w:sz w:val="24"/>
          <w:szCs w:val="24"/>
        </w:rPr>
      </w:pPr>
      <w:r w:rsidRPr="00264569">
        <w:rPr>
          <w:rFonts w:ascii="Times New Roman" w:hAnsi="Times New Roman"/>
          <w:b/>
          <w:bCs/>
          <w:sz w:val="24"/>
          <w:szCs w:val="24"/>
        </w:rPr>
        <w:t>Ноги шире, наклониться – три, четыре,</w:t>
      </w:r>
    </w:p>
    <w:p w14:paraId="0E3F96BA" w14:textId="77777777" w:rsidR="000C73B0" w:rsidRPr="00264569" w:rsidRDefault="00460FD6" w:rsidP="00264569">
      <w:pPr>
        <w:shd w:val="clear" w:color="auto" w:fill="FFFFFF"/>
        <w:spacing w:after="0"/>
        <w:rPr>
          <w:rFonts w:ascii="Times New Roman" w:hAnsi="Times New Roman"/>
          <w:b/>
          <w:bCs/>
          <w:sz w:val="24"/>
          <w:szCs w:val="24"/>
        </w:rPr>
      </w:pPr>
      <w:r w:rsidRPr="00264569">
        <w:rPr>
          <w:rFonts w:ascii="Times New Roman" w:hAnsi="Times New Roman"/>
          <w:b/>
          <w:bCs/>
          <w:sz w:val="24"/>
          <w:szCs w:val="24"/>
        </w:rPr>
        <w:t>Раз, два, три, четыре.</w:t>
      </w:r>
    </w:p>
    <w:p w14:paraId="388615FE" w14:textId="77777777" w:rsidR="00460FD6" w:rsidRPr="00264569" w:rsidRDefault="00460FD6" w:rsidP="00264569">
      <w:pPr>
        <w:shd w:val="clear" w:color="auto" w:fill="FFFFFF"/>
        <w:spacing w:after="0"/>
        <w:rPr>
          <w:rFonts w:ascii="Times New Roman" w:hAnsi="Times New Roman"/>
          <w:b/>
          <w:bCs/>
          <w:sz w:val="24"/>
          <w:szCs w:val="24"/>
        </w:rPr>
      </w:pPr>
      <w:r w:rsidRPr="00264569">
        <w:rPr>
          <w:rFonts w:ascii="Times New Roman" w:hAnsi="Times New Roman"/>
          <w:b/>
          <w:bCs/>
          <w:sz w:val="24"/>
          <w:szCs w:val="24"/>
        </w:rPr>
        <w:t>Вверх – хлопок, вниз – хлопок.</w:t>
      </w:r>
    </w:p>
    <w:p w14:paraId="0B068280" w14:textId="77777777" w:rsidR="00460FD6" w:rsidRPr="00264569" w:rsidRDefault="00460FD6" w:rsidP="00264569">
      <w:pPr>
        <w:shd w:val="clear" w:color="auto" w:fill="FFFFFF"/>
        <w:spacing w:after="0"/>
        <w:rPr>
          <w:rFonts w:ascii="Times New Roman" w:hAnsi="Times New Roman"/>
          <w:bCs/>
          <w:i/>
          <w:sz w:val="24"/>
          <w:szCs w:val="24"/>
        </w:rPr>
      </w:pPr>
      <w:r w:rsidRPr="00264569">
        <w:rPr>
          <w:rFonts w:ascii="Times New Roman" w:hAnsi="Times New Roman"/>
          <w:b/>
          <w:bCs/>
          <w:sz w:val="24"/>
          <w:szCs w:val="24"/>
        </w:rPr>
        <w:t>Точно знаем – будет прок!</w:t>
      </w:r>
      <w:r w:rsidRPr="00264569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264569">
        <w:rPr>
          <w:rFonts w:ascii="Times New Roman" w:hAnsi="Times New Roman"/>
          <w:bCs/>
          <w:i/>
          <w:sz w:val="24"/>
          <w:szCs w:val="24"/>
        </w:rPr>
        <w:t xml:space="preserve">    (маршируют </w:t>
      </w:r>
      <w:r w:rsidR="003576B6" w:rsidRPr="0026456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264569">
        <w:rPr>
          <w:rFonts w:ascii="Times New Roman" w:hAnsi="Times New Roman"/>
          <w:bCs/>
          <w:i/>
          <w:sz w:val="24"/>
          <w:szCs w:val="24"/>
        </w:rPr>
        <w:t>на месте)</w:t>
      </w:r>
    </w:p>
    <w:p w14:paraId="13C91815" w14:textId="77777777" w:rsidR="00460FD6" w:rsidRPr="00264569" w:rsidRDefault="003576B6" w:rsidP="00264569">
      <w:pPr>
        <w:shd w:val="clear" w:color="auto" w:fill="FFFFFF"/>
        <w:spacing w:after="0"/>
        <w:rPr>
          <w:rFonts w:ascii="Times New Roman" w:hAnsi="Times New Roman"/>
          <w:bCs/>
          <w:sz w:val="24"/>
          <w:szCs w:val="24"/>
        </w:rPr>
      </w:pPr>
      <w:r w:rsidRPr="00264569">
        <w:rPr>
          <w:rFonts w:ascii="Times New Roman" w:hAnsi="Times New Roman"/>
          <w:b/>
          <w:bCs/>
          <w:sz w:val="24"/>
          <w:szCs w:val="24"/>
        </w:rPr>
        <w:t>Чтоб здоровыми нам быть</w:t>
      </w:r>
      <w:r w:rsidRPr="00264569">
        <w:rPr>
          <w:rFonts w:ascii="Times New Roman" w:hAnsi="Times New Roman"/>
          <w:bCs/>
          <w:sz w:val="24"/>
          <w:szCs w:val="24"/>
        </w:rPr>
        <w:t xml:space="preserve">             </w:t>
      </w:r>
      <w:r w:rsidRPr="00264569">
        <w:rPr>
          <w:rFonts w:ascii="Times New Roman" w:hAnsi="Times New Roman"/>
          <w:bCs/>
          <w:i/>
          <w:sz w:val="24"/>
          <w:szCs w:val="24"/>
        </w:rPr>
        <w:t xml:space="preserve"> (мускулы)</w:t>
      </w:r>
    </w:p>
    <w:p w14:paraId="24AD9E38" w14:textId="77777777" w:rsidR="003576B6" w:rsidRPr="00264569" w:rsidRDefault="003576B6" w:rsidP="00264569">
      <w:pPr>
        <w:shd w:val="clear" w:color="auto" w:fill="FFFFFF"/>
        <w:spacing w:after="0"/>
        <w:rPr>
          <w:rFonts w:ascii="Times New Roman" w:hAnsi="Times New Roman"/>
          <w:b/>
          <w:bCs/>
          <w:sz w:val="24"/>
          <w:szCs w:val="24"/>
        </w:rPr>
      </w:pPr>
      <w:r w:rsidRPr="00264569">
        <w:rPr>
          <w:rFonts w:ascii="Times New Roman" w:hAnsi="Times New Roman"/>
          <w:b/>
          <w:bCs/>
          <w:sz w:val="24"/>
          <w:szCs w:val="24"/>
        </w:rPr>
        <w:t xml:space="preserve">Будем правила учить! </w:t>
      </w:r>
    </w:p>
    <w:p w14:paraId="339B93D9" w14:textId="77777777" w:rsidR="00732C08" w:rsidRPr="00264569" w:rsidRDefault="00393B4E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4569">
        <w:rPr>
          <w:rFonts w:ascii="Times New Roman" w:hAnsi="Times New Roman"/>
          <w:b/>
          <w:bCs/>
          <w:sz w:val="24"/>
          <w:szCs w:val="24"/>
        </w:rPr>
        <w:t xml:space="preserve">VI. </w:t>
      </w:r>
      <w:r w:rsidR="002F297E" w:rsidRPr="002645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Закрепление изученного материала.</w:t>
      </w:r>
    </w:p>
    <w:p w14:paraId="7283CCF0" w14:textId="77777777" w:rsidR="002F297E" w:rsidRPr="00264569" w:rsidRDefault="002F297E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 «Светофор»</w:t>
      </w:r>
    </w:p>
    <w:p w14:paraId="4559FC9D" w14:textId="77777777" w:rsidR="002F297E" w:rsidRPr="00264569" w:rsidRDefault="002F297E" w:rsidP="009779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862EF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сейчас предлагаю проверить, как хорошо вы запомнили правила безопасного поведения. У вас на партах лежат кру</w:t>
      </w:r>
      <w:r w:rsidR="0097795C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жки красного и зелёного цветов – сигнальные </w:t>
      </w:r>
      <w:proofErr w:type="spellStart"/>
      <w:r w:rsidR="0097795C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светофорчики</w:t>
      </w:r>
      <w:proofErr w:type="spellEnd"/>
      <w:r w:rsidR="0097795C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экране я </w:t>
      </w:r>
      <w:r w:rsidR="00A862EF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 </w:t>
      </w:r>
      <w:r w:rsidR="0097795C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показывать </w:t>
      </w:r>
      <w:r w:rsidR="00A862EF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ситуации</w:t>
      </w:r>
      <w:r w:rsidR="00593AEE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ситуация опасная – то вы показываете мне красный цвет. Если ситуация безопасная</w:t>
      </w:r>
      <w:r w:rsidR="00D92093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зелёный. </w:t>
      </w:r>
    </w:p>
    <w:p w14:paraId="283CDC64" w14:textId="77777777" w:rsidR="00914B1B" w:rsidRPr="00264569" w:rsidRDefault="00914B1B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Cs/>
          <w:i/>
          <w:sz w:val="24"/>
          <w:szCs w:val="24"/>
        </w:rPr>
      </w:pPr>
      <w:r w:rsidRPr="00264569">
        <w:rPr>
          <w:rFonts w:ascii="Times New Roman" w:hAnsi="Times New Roman"/>
          <w:bCs/>
          <w:i/>
          <w:sz w:val="24"/>
          <w:szCs w:val="24"/>
        </w:rPr>
        <w:t>(Работа  по презентации)</w:t>
      </w:r>
    </w:p>
    <w:p w14:paraId="41DFBB80" w14:textId="77777777" w:rsidR="006C77B6" w:rsidRPr="00264569" w:rsidRDefault="006C77B6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hAnsi="Times New Roman"/>
          <w:b/>
          <w:bCs/>
          <w:sz w:val="24"/>
          <w:szCs w:val="24"/>
          <w:lang w:val="en-US"/>
        </w:rPr>
        <w:t>VI</w:t>
      </w:r>
      <w:r w:rsidRPr="00264569">
        <w:rPr>
          <w:rFonts w:ascii="Times New Roman" w:hAnsi="Times New Roman"/>
          <w:b/>
          <w:bCs/>
          <w:sz w:val="24"/>
          <w:szCs w:val="24"/>
        </w:rPr>
        <w:t>. Самостоятельная работа.</w:t>
      </w:r>
    </w:p>
    <w:p w14:paraId="3F28E8CE" w14:textId="77777777" w:rsidR="00B1527E" w:rsidRPr="00264569" w:rsidRDefault="00263FB6" w:rsidP="008322A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Теперь каждый из вас в</w:t>
      </w:r>
      <w:r w:rsidR="00AD1C54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ыполнит  самостоятельное задание. Возьмите листочки с тестами. Подпишите имя. Внимательно прочитайте вопросы и </w:t>
      </w:r>
      <w:r w:rsidR="00B1527E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отметьте правильные ответы. </w:t>
      </w:r>
      <w:r w:rsidR="00B1527E" w:rsidRPr="00264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(самостоятельная работа) </w:t>
      </w:r>
    </w:p>
    <w:p w14:paraId="1F77EF5E" w14:textId="77777777" w:rsidR="00B1527E" w:rsidRPr="00264569" w:rsidRDefault="00B1527E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73FD4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Поменяйтесь листочками. Проверьте друг друга</w:t>
      </w:r>
    </w:p>
    <w:p w14:paraId="5726BC65" w14:textId="77777777" w:rsidR="00E73FD4" w:rsidRPr="00264569" w:rsidRDefault="00E575A0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Ключ к тесту: 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1447"/>
        <w:gridCol w:w="1446"/>
        <w:gridCol w:w="1447"/>
        <w:gridCol w:w="1446"/>
        <w:gridCol w:w="1447"/>
        <w:gridCol w:w="1449"/>
      </w:tblGrid>
      <w:tr w:rsidR="00264569" w:rsidRPr="00264569" w14:paraId="2C66CDEE" w14:textId="77777777" w:rsidTr="00E575A0">
        <w:tc>
          <w:tcPr>
            <w:tcW w:w="1447" w:type="dxa"/>
          </w:tcPr>
          <w:p w14:paraId="041640F7" w14:textId="77777777" w:rsidR="00887878" w:rsidRPr="00264569" w:rsidRDefault="00887878" w:rsidP="00E575A0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264569">
              <w:rPr>
                <w:b/>
              </w:rPr>
              <w:t>Б</w:t>
            </w:r>
          </w:p>
        </w:tc>
        <w:tc>
          <w:tcPr>
            <w:tcW w:w="1446" w:type="dxa"/>
          </w:tcPr>
          <w:p w14:paraId="64C70823" w14:textId="77777777" w:rsidR="00887878" w:rsidRPr="00264569" w:rsidRDefault="00887878" w:rsidP="00E575A0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264569">
              <w:rPr>
                <w:b/>
              </w:rPr>
              <w:t>Б</w:t>
            </w:r>
          </w:p>
        </w:tc>
        <w:tc>
          <w:tcPr>
            <w:tcW w:w="1447" w:type="dxa"/>
          </w:tcPr>
          <w:p w14:paraId="429020B3" w14:textId="77777777" w:rsidR="00887878" w:rsidRPr="00264569" w:rsidRDefault="00887878" w:rsidP="00E575A0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264569">
              <w:rPr>
                <w:b/>
              </w:rPr>
              <w:t>В</w:t>
            </w:r>
          </w:p>
        </w:tc>
        <w:tc>
          <w:tcPr>
            <w:tcW w:w="1446" w:type="dxa"/>
          </w:tcPr>
          <w:p w14:paraId="2E4341C7" w14:textId="77777777" w:rsidR="00887878" w:rsidRPr="00264569" w:rsidRDefault="00887878" w:rsidP="00E575A0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264569">
              <w:rPr>
                <w:b/>
              </w:rPr>
              <w:t>Б</w:t>
            </w:r>
          </w:p>
        </w:tc>
        <w:tc>
          <w:tcPr>
            <w:tcW w:w="1447" w:type="dxa"/>
          </w:tcPr>
          <w:p w14:paraId="653F4575" w14:textId="77777777" w:rsidR="00887878" w:rsidRPr="00264569" w:rsidRDefault="00887878" w:rsidP="00E575A0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264569">
              <w:rPr>
                <w:b/>
              </w:rPr>
              <w:t>В</w:t>
            </w:r>
          </w:p>
        </w:tc>
        <w:tc>
          <w:tcPr>
            <w:tcW w:w="1449" w:type="dxa"/>
          </w:tcPr>
          <w:p w14:paraId="4758955C" w14:textId="77777777" w:rsidR="00887878" w:rsidRPr="00264569" w:rsidRDefault="00887878" w:rsidP="00E575A0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264569">
              <w:rPr>
                <w:b/>
              </w:rPr>
              <w:t>А</w:t>
            </w:r>
          </w:p>
        </w:tc>
      </w:tr>
    </w:tbl>
    <w:p w14:paraId="7EF6DF53" w14:textId="77777777" w:rsidR="004E5BF7" w:rsidRPr="00264569" w:rsidRDefault="004E5BF7" w:rsidP="008A09C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Оцените работу друг друга. Если всё выполнено правильно  - оценка 5, если есть 1-2 ошибки – оценка 4. Если  больше трёх ошибок – оценка 3.</w:t>
      </w:r>
    </w:p>
    <w:p w14:paraId="5FE27860" w14:textId="77777777" w:rsidR="004E5BF7" w:rsidRPr="00264569" w:rsidRDefault="004E5BF7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справился на отлично – поднимите руки. Молодцы! Похлопайте</w:t>
      </w:r>
      <w:r w:rsidR="0064087E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себе.</w:t>
      </w:r>
    </w:p>
    <w:p w14:paraId="0E30D338" w14:textId="77777777" w:rsidR="0064087E" w:rsidRPr="00264569" w:rsidRDefault="0064087E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C094A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то справился на четвёрку – поднимите руки. Хорошо! Похлопайте себе.</w:t>
      </w:r>
    </w:p>
    <w:p w14:paraId="0223C4BE" w14:textId="77777777" w:rsidR="0064087E" w:rsidRPr="00264569" w:rsidRDefault="0064087E" w:rsidP="008A09C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Есть та</w:t>
      </w:r>
      <w:r w:rsidR="00A45809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кие ребята, кто справился на 3? </w:t>
      </w: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очень рада, что все вы были внимательными и хорошо запомнили правила безопасности.</w:t>
      </w:r>
    </w:p>
    <w:p w14:paraId="313F65BF" w14:textId="77777777" w:rsidR="00A45809" w:rsidRPr="00264569" w:rsidRDefault="006C77B6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4569">
        <w:rPr>
          <w:rFonts w:ascii="Times New Roman" w:hAnsi="Times New Roman"/>
          <w:b/>
          <w:bCs/>
          <w:sz w:val="24"/>
          <w:szCs w:val="24"/>
          <w:lang w:val="en-US"/>
        </w:rPr>
        <w:t>VII</w:t>
      </w:r>
      <w:r w:rsidRPr="0026456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A45809" w:rsidRPr="002645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Подведение итогов урока. Рефлексия </w:t>
      </w:r>
      <w:r w:rsidRPr="002645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деятельности</w:t>
      </w:r>
    </w:p>
    <w:p w14:paraId="682F171F" w14:textId="77777777" w:rsidR="00A45809" w:rsidRPr="00264569" w:rsidRDefault="00A45809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Какой была тема урока? </w:t>
      </w:r>
      <w:r w:rsidRPr="00264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(опасные места)</w:t>
      </w:r>
    </w:p>
    <w:p w14:paraId="7196DCB8" w14:textId="77777777" w:rsidR="00A45809" w:rsidRPr="00264569" w:rsidRDefault="00A45809" w:rsidP="008A09C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Какую цель ставили перед собой? </w:t>
      </w:r>
      <w:r w:rsidRPr="00264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(узнать, какие места опасны для игр и узнать правила безопасности</w:t>
      </w:r>
      <w:r w:rsidR="00014280" w:rsidRPr="00264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этих местах)</w:t>
      </w:r>
    </w:p>
    <w:p w14:paraId="439E8497" w14:textId="77777777" w:rsidR="00014280" w:rsidRPr="00264569" w:rsidRDefault="00014280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Достигли ли мы цели урока? </w:t>
      </w:r>
      <w:r w:rsidRPr="00264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(да)</w:t>
      </w:r>
    </w:p>
    <w:p w14:paraId="3351778A" w14:textId="77777777" w:rsidR="00014280" w:rsidRPr="00264569" w:rsidRDefault="00014280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Приём «Светофор»</w:t>
      </w:r>
    </w:p>
    <w:p w14:paraId="5763A513" w14:textId="77777777" w:rsidR="00014280" w:rsidRPr="00264569" w:rsidRDefault="005C44F3" w:rsidP="008A09C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Возьмите в руки свои сигнальные </w:t>
      </w:r>
      <w:proofErr w:type="spellStart"/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светофорчики</w:t>
      </w:r>
      <w:proofErr w:type="spellEnd"/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B5BA6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ваш ответ «да» - показываем зелёный свет, если «нет» - красный.</w:t>
      </w:r>
    </w:p>
    <w:p w14:paraId="24C0AFBB" w14:textId="77777777" w:rsidR="00DB5BA6" w:rsidRPr="00264569" w:rsidRDefault="00DB5BA6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6766D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Понравился ли вам урок?</w:t>
      </w:r>
    </w:p>
    <w:p w14:paraId="0F226D02" w14:textId="77777777" w:rsidR="0056766D" w:rsidRPr="00264569" w:rsidRDefault="0056766D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Узнали ли вы </w:t>
      </w:r>
      <w:r w:rsidR="00E10B93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</w:t>
      </w: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вести себя в опасных</w:t>
      </w:r>
      <w:r w:rsidR="00517310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местах?</w:t>
      </w:r>
    </w:p>
    <w:p w14:paraId="36BC918F" w14:textId="77777777" w:rsidR="00517310" w:rsidRPr="00264569" w:rsidRDefault="00517310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- Хотите ли вы похвалить себя за работу на уроке?</w:t>
      </w:r>
    </w:p>
    <w:p w14:paraId="7B28FEC0" w14:textId="77777777" w:rsidR="00517310" w:rsidRPr="00264569" w:rsidRDefault="00E10B93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Теперь предлагаю провести голосование. У меня есть две коробочки. Одна зелёного цвета, другая – красного. </w:t>
      </w:r>
      <w:r w:rsidR="00224CA6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кружок из </w:t>
      </w:r>
      <w:proofErr w:type="spellStart"/>
      <w:r w:rsidR="00224CA6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светофорчика</w:t>
      </w:r>
      <w:proofErr w:type="spellEnd"/>
      <w:r w:rsidR="00224CA6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нужного цвета:</w:t>
      </w:r>
    </w:p>
    <w:p w14:paraId="6EC209DA" w14:textId="77777777" w:rsidR="00224CA6" w:rsidRPr="00264569" w:rsidRDefault="00224CA6" w:rsidP="00DB2E8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зелёного – если вы считаете, что все правила безопасности, о которых мы говорим на уроках, важны. Их нужно знать, всегда помнить и соблюдать, чтобы сберечь своё здоровье и жизнь</w:t>
      </w:r>
    </w:p>
    <w:p w14:paraId="2500E503" w14:textId="77777777" w:rsidR="00224CA6" w:rsidRPr="00264569" w:rsidRDefault="00224CA6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красного </w:t>
      </w:r>
      <w:r w:rsidR="00DB2E8D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2E8D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все эти правила соблюдать не обязательно. </w:t>
      </w:r>
    </w:p>
    <w:p w14:paraId="2E5E5E76" w14:textId="77777777" w:rsidR="00D80E08" w:rsidRPr="00264569" w:rsidRDefault="00D80E08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(голосование: отдают свои голоса в коробочку соответс</w:t>
      </w:r>
      <w:r w:rsidR="00744BB9" w:rsidRPr="00264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</w:t>
      </w:r>
      <w:r w:rsidRPr="002645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вующего цвета)</w:t>
      </w:r>
    </w:p>
    <w:p w14:paraId="755A9B72" w14:textId="77777777" w:rsidR="00D80E08" w:rsidRPr="00264569" w:rsidRDefault="00744BB9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Я очень рада, ребята, что коробочка красного цвета осталось пустой. </w:t>
      </w:r>
      <w:r w:rsidR="00304C43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r w:rsidR="00256930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04C43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 урок был полезен всем! </w:t>
      </w:r>
      <w:r w:rsidR="008912ED" w:rsidRPr="00264569">
        <w:rPr>
          <w:rFonts w:ascii="Times New Roman" w:hAnsi="Times New Roman" w:cs="Times New Roman"/>
          <w:sz w:val="24"/>
          <w:szCs w:val="24"/>
        </w:rPr>
        <w:t>Чтобы с вами не случилась беда – помните о безопасности всегда!</w:t>
      </w:r>
    </w:p>
    <w:p w14:paraId="300A68AA" w14:textId="77777777" w:rsidR="00304C43" w:rsidRPr="00264569" w:rsidRDefault="00304C43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Я тоже хочу похвалить вас всех за работу на уроке. А оценками будут ваши оценки за тест. </w:t>
      </w:r>
    </w:p>
    <w:p w14:paraId="1A5E0C2A" w14:textId="77777777" w:rsidR="00304C43" w:rsidRPr="00264569" w:rsidRDefault="00147734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4569">
        <w:rPr>
          <w:rFonts w:ascii="Times New Roman" w:hAnsi="Times New Roman"/>
          <w:b/>
          <w:bCs/>
          <w:sz w:val="24"/>
          <w:szCs w:val="24"/>
          <w:lang w:val="en-US"/>
        </w:rPr>
        <w:t>VIII</w:t>
      </w:r>
      <w:r w:rsidRPr="00264569">
        <w:rPr>
          <w:rFonts w:ascii="Times New Roman" w:hAnsi="Times New Roman"/>
          <w:b/>
          <w:bCs/>
          <w:sz w:val="24"/>
          <w:szCs w:val="24"/>
        </w:rPr>
        <w:t>.</w:t>
      </w:r>
      <w:r w:rsidR="00304C43" w:rsidRPr="002645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Домашнее задание </w:t>
      </w:r>
    </w:p>
    <w:p w14:paraId="250568E6" w14:textId="77777777" w:rsidR="004E5BF7" w:rsidRPr="00264569" w:rsidRDefault="00A640E5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Дома вы ещё раз прочитаете информацию по нашей теме в учебнике стр. 20 </w:t>
      </w:r>
      <w:r w:rsidR="00F55C0F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</w:t>
      </w:r>
      <w:r w:rsidR="00F55C0F"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устно будете отвечать на вопросы рубрики «Проверь себя» стр. 24</w:t>
      </w:r>
    </w:p>
    <w:p w14:paraId="5B95F786" w14:textId="77777777" w:rsidR="006A55BF" w:rsidRPr="00264569" w:rsidRDefault="006A55BF" w:rsidP="008F4C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5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 задание будет в эл дневнике</w:t>
      </w:r>
    </w:p>
    <w:p w14:paraId="2345C3D2" w14:textId="77777777" w:rsidR="00264569" w:rsidRDefault="00264569" w:rsidP="00B178FA">
      <w:pPr>
        <w:pStyle w:val="a3"/>
        <w:rPr>
          <w:b/>
          <w:color w:val="0F243E" w:themeColor="text2" w:themeShade="80"/>
          <w:sz w:val="27"/>
          <w:szCs w:val="27"/>
        </w:rPr>
      </w:pPr>
    </w:p>
    <w:p w14:paraId="46761798" w14:textId="77777777" w:rsidR="00264569" w:rsidRDefault="00264569" w:rsidP="00B178FA">
      <w:pPr>
        <w:pStyle w:val="a3"/>
        <w:rPr>
          <w:b/>
          <w:color w:val="0F243E" w:themeColor="text2" w:themeShade="80"/>
          <w:sz w:val="27"/>
          <w:szCs w:val="27"/>
        </w:rPr>
      </w:pPr>
    </w:p>
    <w:p w14:paraId="3B7406EC" w14:textId="77777777" w:rsidR="00264569" w:rsidRDefault="00264569" w:rsidP="00B178FA">
      <w:pPr>
        <w:pStyle w:val="a3"/>
        <w:rPr>
          <w:b/>
          <w:color w:val="0F243E" w:themeColor="text2" w:themeShade="80"/>
          <w:sz w:val="27"/>
          <w:szCs w:val="27"/>
        </w:rPr>
      </w:pPr>
    </w:p>
    <w:p w14:paraId="6D3A6A5E" w14:textId="77777777" w:rsidR="00264569" w:rsidRDefault="00264569" w:rsidP="00B178FA">
      <w:pPr>
        <w:pStyle w:val="a3"/>
        <w:rPr>
          <w:b/>
          <w:color w:val="0F243E" w:themeColor="text2" w:themeShade="80"/>
          <w:sz w:val="27"/>
          <w:szCs w:val="27"/>
        </w:rPr>
      </w:pPr>
    </w:p>
    <w:p w14:paraId="750F81CB" w14:textId="77777777" w:rsidR="00264569" w:rsidRDefault="00264569" w:rsidP="00B178FA">
      <w:pPr>
        <w:pStyle w:val="a3"/>
        <w:rPr>
          <w:b/>
          <w:color w:val="0F243E" w:themeColor="text2" w:themeShade="80"/>
          <w:sz w:val="27"/>
          <w:szCs w:val="27"/>
        </w:rPr>
      </w:pPr>
    </w:p>
    <w:p w14:paraId="6EF34D71" w14:textId="77777777" w:rsidR="00264569" w:rsidRDefault="00264569" w:rsidP="00B178FA">
      <w:pPr>
        <w:pStyle w:val="a3"/>
        <w:rPr>
          <w:b/>
          <w:color w:val="0F243E" w:themeColor="text2" w:themeShade="80"/>
          <w:sz w:val="27"/>
          <w:szCs w:val="27"/>
        </w:rPr>
      </w:pPr>
    </w:p>
    <w:p w14:paraId="06EEDC45" w14:textId="77777777" w:rsidR="00645E1C" w:rsidRPr="00A86B09" w:rsidRDefault="00B178FA" w:rsidP="00B178FA">
      <w:pPr>
        <w:pStyle w:val="a3"/>
        <w:rPr>
          <w:b/>
          <w:color w:val="0F243E" w:themeColor="text2" w:themeShade="80"/>
          <w:sz w:val="27"/>
          <w:szCs w:val="27"/>
        </w:rPr>
      </w:pPr>
      <w:r>
        <w:rPr>
          <w:b/>
          <w:color w:val="0F243E" w:themeColor="text2" w:themeShade="80"/>
          <w:sz w:val="27"/>
          <w:szCs w:val="27"/>
        </w:rPr>
        <w:t>Имя ____________________          Тест по теме «Опасные места»</w:t>
      </w:r>
    </w:p>
    <w:p w14:paraId="1484EC0E" w14:textId="77777777" w:rsidR="00F671E0" w:rsidRPr="00A86B09" w:rsidRDefault="00F671E0" w:rsidP="00B178FA">
      <w:pPr>
        <w:pStyle w:val="a3"/>
        <w:spacing w:before="0" w:beforeAutospacing="0" w:after="0" w:afterAutospacing="0" w:line="360" w:lineRule="auto"/>
        <w:rPr>
          <w:b/>
          <w:color w:val="0F243E" w:themeColor="text2" w:themeShade="80"/>
        </w:rPr>
      </w:pPr>
      <w:r w:rsidRPr="00A86B09">
        <w:rPr>
          <w:b/>
          <w:color w:val="0F243E" w:themeColor="text2" w:themeShade="80"/>
          <w:sz w:val="27"/>
          <w:szCs w:val="27"/>
        </w:rPr>
        <w:t xml:space="preserve">1.Что </w:t>
      </w:r>
      <w:r w:rsidRPr="00A86B09">
        <w:rPr>
          <w:b/>
          <w:color w:val="0F243E" w:themeColor="text2" w:themeShade="80"/>
          <w:sz w:val="27"/>
          <w:szCs w:val="27"/>
          <w:u w:val="single"/>
        </w:rPr>
        <w:t>можно</w:t>
      </w:r>
      <w:r w:rsidRPr="00A86B09">
        <w:rPr>
          <w:b/>
          <w:color w:val="0F243E" w:themeColor="text2" w:themeShade="80"/>
          <w:sz w:val="27"/>
          <w:szCs w:val="27"/>
        </w:rPr>
        <w:t xml:space="preserve"> делать на балконе?</w:t>
      </w:r>
    </w:p>
    <w:p w14:paraId="4A609646" w14:textId="77777777" w:rsidR="00F671E0" w:rsidRPr="00A86B09" w:rsidRDefault="00F671E0" w:rsidP="00B178FA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noProof/>
          <w:color w:val="0F243E" w:themeColor="text2" w:themeShade="80"/>
        </w:rPr>
        <w:lastRenderedPageBreak/>
        <w:drawing>
          <wp:inline distT="0" distB="0" distL="0" distR="0" wp14:anchorId="35A9689D" wp14:editId="3F1F20C8">
            <wp:extent cx="1104265" cy="802005"/>
            <wp:effectExtent l="0" t="0" r="635" b="0"/>
            <wp:docPr id="6" name="Рисунок 6" descr="hello_html_45abea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45abea0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B09">
        <w:rPr>
          <w:color w:val="0F243E" w:themeColor="text2" w:themeShade="80"/>
        </w:rPr>
        <w:t xml:space="preserve">                      </w:t>
      </w:r>
      <w:r w:rsidRPr="00A86B09">
        <w:rPr>
          <w:noProof/>
          <w:color w:val="0F243E" w:themeColor="text2" w:themeShade="80"/>
        </w:rPr>
        <w:drawing>
          <wp:inline distT="0" distB="0" distL="0" distR="0" wp14:anchorId="28397904" wp14:editId="3FE4588F">
            <wp:extent cx="1043940" cy="767715"/>
            <wp:effectExtent l="0" t="0" r="3810" b="0"/>
            <wp:docPr id="5" name="Рисунок 5" descr="hello_html_m6dfd9d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dfd9d7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B09">
        <w:rPr>
          <w:color w:val="0F243E" w:themeColor="text2" w:themeShade="80"/>
        </w:rPr>
        <w:t xml:space="preserve">           </w:t>
      </w:r>
      <w:r w:rsidR="00770392" w:rsidRPr="00A86B09">
        <w:rPr>
          <w:color w:val="0F243E" w:themeColor="text2" w:themeShade="80"/>
        </w:rPr>
        <w:t xml:space="preserve">                      </w:t>
      </w:r>
      <w:r w:rsidRPr="00A86B09">
        <w:rPr>
          <w:color w:val="0F243E" w:themeColor="text2" w:themeShade="80"/>
        </w:rPr>
        <w:t xml:space="preserve">  </w:t>
      </w:r>
      <w:r w:rsidRPr="00A86B09">
        <w:rPr>
          <w:noProof/>
          <w:color w:val="0F243E" w:themeColor="text2" w:themeShade="80"/>
        </w:rPr>
        <w:drawing>
          <wp:inline distT="0" distB="0" distL="0" distR="0" wp14:anchorId="36263214" wp14:editId="725BF1B8">
            <wp:extent cx="1121410" cy="767715"/>
            <wp:effectExtent l="0" t="0" r="2540" b="0"/>
            <wp:docPr id="4" name="Рисунок 4" descr="hello_html_m4eed3c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4eed3c5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1D651" w14:textId="77777777" w:rsidR="00F671E0" w:rsidRPr="00A86B09" w:rsidRDefault="00F671E0" w:rsidP="00B178FA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  <w:sz w:val="27"/>
          <w:szCs w:val="27"/>
        </w:rPr>
        <w:t>а) Сидеть на п</w:t>
      </w:r>
      <w:r w:rsidR="00166F48" w:rsidRPr="00A86B09">
        <w:rPr>
          <w:color w:val="0F243E" w:themeColor="text2" w:themeShade="80"/>
          <w:sz w:val="27"/>
          <w:szCs w:val="27"/>
        </w:rPr>
        <w:t>ерилах           б) Вешать бельё</w:t>
      </w:r>
      <w:r w:rsidRPr="00A86B09">
        <w:rPr>
          <w:color w:val="0F243E" w:themeColor="text2" w:themeShade="80"/>
          <w:sz w:val="27"/>
          <w:szCs w:val="27"/>
        </w:rPr>
        <w:t xml:space="preserve">             </w:t>
      </w:r>
      <w:r w:rsidR="00770392" w:rsidRPr="00A86B09">
        <w:rPr>
          <w:color w:val="0F243E" w:themeColor="text2" w:themeShade="80"/>
          <w:sz w:val="27"/>
          <w:szCs w:val="27"/>
        </w:rPr>
        <w:t xml:space="preserve"> в) </w:t>
      </w:r>
      <w:r w:rsidRPr="00A86B09">
        <w:rPr>
          <w:color w:val="0F243E" w:themeColor="text2" w:themeShade="80"/>
          <w:sz w:val="27"/>
          <w:szCs w:val="27"/>
        </w:rPr>
        <w:t>Играть в подвижные игры</w:t>
      </w:r>
    </w:p>
    <w:p w14:paraId="0837C7EE" w14:textId="77777777" w:rsidR="00F671E0" w:rsidRPr="00A86B09" w:rsidRDefault="00F671E0" w:rsidP="00A10DDB">
      <w:pPr>
        <w:pStyle w:val="a3"/>
        <w:spacing w:before="240" w:beforeAutospacing="0" w:after="0" w:afterAutospacing="0" w:line="360" w:lineRule="auto"/>
        <w:rPr>
          <w:b/>
          <w:color w:val="0F243E" w:themeColor="text2" w:themeShade="80"/>
          <w:sz w:val="27"/>
          <w:szCs w:val="27"/>
        </w:rPr>
      </w:pPr>
      <w:r w:rsidRPr="00A86B09">
        <w:rPr>
          <w:b/>
          <w:color w:val="0F243E" w:themeColor="text2" w:themeShade="80"/>
          <w:sz w:val="27"/>
          <w:szCs w:val="27"/>
        </w:rPr>
        <w:t xml:space="preserve">2.Когда </w:t>
      </w:r>
      <w:r w:rsidRPr="00A86B09">
        <w:rPr>
          <w:b/>
          <w:color w:val="0F243E" w:themeColor="text2" w:themeShade="80"/>
          <w:sz w:val="27"/>
          <w:szCs w:val="27"/>
          <w:u w:val="single"/>
        </w:rPr>
        <w:t xml:space="preserve">нельзя </w:t>
      </w:r>
      <w:r w:rsidRPr="00A86B09">
        <w:rPr>
          <w:b/>
          <w:color w:val="0F243E" w:themeColor="text2" w:themeShade="80"/>
          <w:sz w:val="27"/>
          <w:szCs w:val="27"/>
        </w:rPr>
        <w:t>ехать в лифте?</w:t>
      </w:r>
    </w:p>
    <w:p w14:paraId="5EFDBB84" w14:textId="77777777" w:rsidR="00F671E0" w:rsidRPr="00A86B09" w:rsidRDefault="00770392" w:rsidP="00B178FA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 xml:space="preserve">а) </w:t>
      </w:r>
      <w:r w:rsidR="00F671E0" w:rsidRPr="00A86B09">
        <w:rPr>
          <w:color w:val="0F243E" w:themeColor="text2" w:themeShade="80"/>
        </w:rPr>
        <w:t>когда лифт исправен</w:t>
      </w:r>
    </w:p>
    <w:p w14:paraId="470FB0C9" w14:textId="77777777" w:rsidR="00F671E0" w:rsidRPr="00A86B09" w:rsidRDefault="00770392" w:rsidP="00B178FA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 xml:space="preserve">б) </w:t>
      </w:r>
      <w:r w:rsidR="00F671E0" w:rsidRPr="00A86B09">
        <w:rPr>
          <w:color w:val="0F243E" w:themeColor="text2" w:themeShade="80"/>
        </w:rPr>
        <w:t xml:space="preserve">когда в лифт зашёл незнакомый человек </w:t>
      </w:r>
    </w:p>
    <w:p w14:paraId="3FFDF632" w14:textId="77777777" w:rsidR="00F671E0" w:rsidRPr="00A86B09" w:rsidRDefault="00770392" w:rsidP="00B178FA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 xml:space="preserve">в) </w:t>
      </w:r>
      <w:r w:rsidR="00F671E0" w:rsidRPr="00A86B09">
        <w:rPr>
          <w:color w:val="0F243E" w:themeColor="text2" w:themeShade="80"/>
        </w:rPr>
        <w:t>когда в лифт зашли твои соседи</w:t>
      </w:r>
    </w:p>
    <w:p w14:paraId="0CDABA94" w14:textId="77777777" w:rsidR="00F671E0" w:rsidRPr="00A10DDB" w:rsidRDefault="00F671E0" w:rsidP="00A10DDB">
      <w:pPr>
        <w:pStyle w:val="a3"/>
        <w:spacing w:before="240" w:beforeAutospacing="0" w:after="0" w:afterAutospacing="0" w:line="360" w:lineRule="auto"/>
        <w:rPr>
          <w:b/>
          <w:color w:val="0F243E" w:themeColor="text2" w:themeShade="80"/>
          <w:sz w:val="27"/>
          <w:szCs w:val="27"/>
        </w:rPr>
      </w:pPr>
      <w:r w:rsidRPr="00A10DDB">
        <w:rPr>
          <w:b/>
          <w:color w:val="0F243E" w:themeColor="text2" w:themeShade="80"/>
          <w:sz w:val="27"/>
          <w:szCs w:val="27"/>
        </w:rPr>
        <w:t>3. Что надо делать, если вы застряли в лифте?</w:t>
      </w:r>
    </w:p>
    <w:p w14:paraId="3E346E26" w14:textId="77777777" w:rsidR="00F671E0" w:rsidRPr="00A86B09" w:rsidRDefault="00770392" w:rsidP="00B178FA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 xml:space="preserve">а) </w:t>
      </w:r>
      <w:r w:rsidR="00F671E0" w:rsidRPr="00A86B09">
        <w:rPr>
          <w:color w:val="0F243E" w:themeColor="text2" w:themeShade="80"/>
        </w:rPr>
        <w:t>попытаться разжать двери лифта</w:t>
      </w:r>
    </w:p>
    <w:p w14:paraId="7C726BFC" w14:textId="77777777" w:rsidR="00F671E0" w:rsidRPr="00A86B09" w:rsidRDefault="00FF5BD1" w:rsidP="00B178FA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 xml:space="preserve">б) </w:t>
      </w:r>
      <w:r w:rsidR="00F671E0" w:rsidRPr="00A86B09">
        <w:rPr>
          <w:color w:val="0F243E" w:themeColor="text2" w:themeShade="80"/>
        </w:rPr>
        <w:t>попрыгать в лифте</w:t>
      </w:r>
    </w:p>
    <w:p w14:paraId="4CA5ADFD" w14:textId="77777777" w:rsidR="00F671E0" w:rsidRPr="00A86B09" w:rsidRDefault="00FF5BD1" w:rsidP="00B178FA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 xml:space="preserve">в) </w:t>
      </w:r>
      <w:r w:rsidR="00F671E0" w:rsidRPr="00A86B09">
        <w:rPr>
          <w:color w:val="0F243E" w:themeColor="text2" w:themeShade="80"/>
        </w:rPr>
        <w:t>подать сигнал диспетчеру</w:t>
      </w:r>
    </w:p>
    <w:p w14:paraId="0B109E1A" w14:textId="77777777" w:rsidR="00F671E0" w:rsidRPr="00A10DDB" w:rsidRDefault="00F671E0" w:rsidP="00A10DDB">
      <w:pPr>
        <w:pStyle w:val="a3"/>
        <w:spacing w:before="240" w:beforeAutospacing="0" w:after="0" w:afterAutospacing="0" w:line="360" w:lineRule="auto"/>
        <w:rPr>
          <w:b/>
          <w:color w:val="0F243E" w:themeColor="text2" w:themeShade="80"/>
          <w:sz w:val="27"/>
          <w:szCs w:val="27"/>
        </w:rPr>
      </w:pPr>
      <w:r w:rsidRPr="00A10DDB">
        <w:rPr>
          <w:b/>
          <w:color w:val="0F243E" w:themeColor="text2" w:themeShade="80"/>
          <w:sz w:val="27"/>
          <w:szCs w:val="27"/>
        </w:rPr>
        <w:t xml:space="preserve">4. Где </w:t>
      </w:r>
      <w:r w:rsidRPr="00A10DDB">
        <w:rPr>
          <w:b/>
          <w:color w:val="0F243E" w:themeColor="text2" w:themeShade="80"/>
          <w:sz w:val="27"/>
          <w:szCs w:val="27"/>
          <w:u w:val="single"/>
        </w:rPr>
        <w:t>можно</w:t>
      </w:r>
      <w:r w:rsidRPr="00A10DDB">
        <w:rPr>
          <w:b/>
          <w:color w:val="0F243E" w:themeColor="text2" w:themeShade="80"/>
          <w:sz w:val="27"/>
          <w:szCs w:val="27"/>
        </w:rPr>
        <w:t xml:space="preserve"> гулять и играть?</w:t>
      </w:r>
    </w:p>
    <w:p w14:paraId="178E0119" w14:textId="77777777" w:rsidR="00F671E0" w:rsidRPr="00A86B09" w:rsidRDefault="00FF5BD1" w:rsidP="00B178FA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 xml:space="preserve">а) </w:t>
      </w:r>
      <w:r w:rsidR="00F671E0" w:rsidRPr="00A86B09">
        <w:rPr>
          <w:color w:val="0F243E" w:themeColor="text2" w:themeShade="80"/>
        </w:rPr>
        <w:t>на стройплощадке</w:t>
      </w:r>
    </w:p>
    <w:p w14:paraId="3DCCD1A8" w14:textId="77777777" w:rsidR="00F671E0" w:rsidRPr="00A86B09" w:rsidRDefault="00FF5BD1" w:rsidP="00B178FA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 xml:space="preserve">б) </w:t>
      </w:r>
      <w:r w:rsidR="00F671E0" w:rsidRPr="00A86B09">
        <w:rPr>
          <w:color w:val="0F243E" w:themeColor="text2" w:themeShade="80"/>
        </w:rPr>
        <w:t>в</w:t>
      </w:r>
      <w:r w:rsidRPr="00A86B09">
        <w:rPr>
          <w:color w:val="0F243E" w:themeColor="text2" w:themeShade="80"/>
        </w:rPr>
        <w:t xml:space="preserve">о </w:t>
      </w:r>
      <w:r w:rsidR="00F671E0" w:rsidRPr="00A86B09">
        <w:rPr>
          <w:color w:val="0F243E" w:themeColor="text2" w:themeShade="80"/>
        </w:rPr>
        <w:t xml:space="preserve"> дворе</w:t>
      </w:r>
      <w:r w:rsidR="00B1527E" w:rsidRPr="00A86B09">
        <w:rPr>
          <w:color w:val="0F243E" w:themeColor="text2" w:themeShade="80"/>
        </w:rPr>
        <w:t xml:space="preserve"> на детской площадке</w:t>
      </w:r>
    </w:p>
    <w:p w14:paraId="7593EEFF" w14:textId="77777777" w:rsidR="00F671E0" w:rsidRPr="00A86B09" w:rsidRDefault="00FF5BD1" w:rsidP="00B178FA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 xml:space="preserve">в) </w:t>
      </w:r>
      <w:r w:rsidR="00F671E0" w:rsidRPr="00A86B09">
        <w:rPr>
          <w:color w:val="0F243E" w:themeColor="text2" w:themeShade="80"/>
        </w:rPr>
        <w:t>на пустыре</w:t>
      </w:r>
    </w:p>
    <w:p w14:paraId="4744AC17" w14:textId="77777777" w:rsidR="00F671E0" w:rsidRPr="00A10DDB" w:rsidRDefault="00FF5BD1" w:rsidP="00A10DDB">
      <w:pPr>
        <w:pStyle w:val="a3"/>
        <w:spacing w:before="240" w:beforeAutospacing="0" w:after="0" w:afterAutospacing="0" w:line="360" w:lineRule="auto"/>
        <w:rPr>
          <w:b/>
          <w:color w:val="0F243E" w:themeColor="text2" w:themeShade="80"/>
          <w:sz w:val="27"/>
          <w:szCs w:val="27"/>
        </w:rPr>
      </w:pPr>
      <w:r w:rsidRPr="00A10DDB">
        <w:rPr>
          <w:b/>
          <w:color w:val="0F243E" w:themeColor="text2" w:themeShade="80"/>
          <w:sz w:val="27"/>
          <w:szCs w:val="27"/>
        </w:rPr>
        <w:t>5</w:t>
      </w:r>
      <w:r w:rsidR="00F671E0" w:rsidRPr="00A10DDB">
        <w:rPr>
          <w:b/>
          <w:color w:val="0F243E" w:themeColor="text2" w:themeShade="80"/>
          <w:sz w:val="27"/>
          <w:szCs w:val="27"/>
        </w:rPr>
        <w:t xml:space="preserve">. Кто из детей </w:t>
      </w:r>
      <w:r w:rsidR="00F671E0" w:rsidRPr="00A10DDB">
        <w:rPr>
          <w:b/>
          <w:color w:val="0F243E" w:themeColor="text2" w:themeShade="80"/>
          <w:sz w:val="27"/>
          <w:szCs w:val="27"/>
          <w:u w:val="single"/>
        </w:rPr>
        <w:t xml:space="preserve">не </w:t>
      </w:r>
      <w:r w:rsidR="00910659" w:rsidRPr="00A10DDB">
        <w:rPr>
          <w:b/>
          <w:color w:val="0F243E" w:themeColor="text2" w:themeShade="80"/>
          <w:sz w:val="27"/>
          <w:szCs w:val="27"/>
          <w:u w:val="single"/>
        </w:rPr>
        <w:t xml:space="preserve"> </w:t>
      </w:r>
      <w:r w:rsidR="00F671E0" w:rsidRPr="00A10DDB">
        <w:rPr>
          <w:b/>
          <w:color w:val="0F243E" w:themeColor="text2" w:themeShade="80"/>
          <w:sz w:val="27"/>
          <w:szCs w:val="27"/>
          <w:u w:val="single"/>
        </w:rPr>
        <w:t>подвергается</w:t>
      </w:r>
      <w:r w:rsidR="00F671E0" w:rsidRPr="00A10DDB">
        <w:rPr>
          <w:b/>
          <w:color w:val="0F243E" w:themeColor="text2" w:themeShade="80"/>
          <w:sz w:val="27"/>
          <w:szCs w:val="27"/>
        </w:rPr>
        <w:t xml:space="preserve"> опасности?</w:t>
      </w:r>
    </w:p>
    <w:p w14:paraId="308AC726" w14:textId="77777777" w:rsidR="00F671E0" w:rsidRPr="00A86B09" w:rsidRDefault="00F671E0" w:rsidP="00B178FA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noProof/>
          <w:color w:val="0F243E" w:themeColor="text2" w:themeShade="80"/>
        </w:rPr>
        <w:drawing>
          <wp:inline distT="0" distB="0" distL="0" distR="0" wp14:anchorId="4C55127C" wp14:editId="76B2F596">
            <wp:extent cx="1112520" cy="923290"/>
            <wp:effectExtent l="0" t="0" r="0" b="0"/>
            <wp:docPr id="3" name="Рисунок 3" descr="hello_html_304c415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304c415f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0659" w:rsidRPr="00A86B09">
        <w:rPr>
          <w:color w:val="0F243E" w:themeColor="text2" w:themeShade="80"/>
        </w:rPr>
        <w:t xml:space="preserve">                                   </w:t>
      </w:r>
      <w:r w:rsidRPr="00A86B09">
        <w:rPr>
          <w:noProof/>
          <w:color w:val="0F243E" w:themeColor="text2" w:themeShade="80"/>
        </w:rPr>
        <w:drawing>
          <wp:inline distT="0" distB="0" distL="0" distR="0" wp14:anchorId="4A8473D4" wp14:editId="565C5B10">
            <wp:extent cx="1000760" cy="897255"/>
            <wp:effectExtent l="0" t="0" r="8890" b="0"/>
            <wp:docPr id="2" name="Рисунок 2" descr="hello_html_616cb41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616cb41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0659" w:rsidRPr="00A86B09">
        <w:rPr>
          <w:color w:val="0F243E" w:themeColor="text2" w:themeShade="80"/>
        </w:rPr>
        <w:t xml:space="preserve">                                    </w:t>
      </w:r>
      <w:r w:rsidRPr="00A86B09">
        <w:rPr>
          <w:noProof/>
          <w:color w:val="0F243E" w:themeColor="text2" w:themeShade="80"/>
        </w:rPr>
        <w:drawing>
          <wp:inline distT="0" distB="0" distL="0" distR="0" wp14:anchorId="301E66DB" wp14:editId="195CA492">
            <wp:extent cx="940435" cy="897255"/>
            <wp:effectExtent l="0" t="0" r="0" b="0"/>
            <wp:docPr id="1" name="Рисунок 1" descr="hello_html_593deb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593deb8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6B9A5" w14:textId="77777777" w:rsidR="00F671E0" w:rsidRPr="00A86B09" w:rsidRDefault="00910659" w:rsidP="00B178FA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 xml:space="preserve">а) </w:t>
      </w:r>
      <w:r w:rsidR="00F671E0" w:rsidRPr="00A86B09">
        <w:rPr>
          <w:color w:val="0F243E" w:themeColor="text2" w:themeShade="80"/>
        </w:rPr>
        <w:t xml:space="preserve">Юра стоит на подоконнике </w:t>
      </w:r>
      <w:r w:rsidRPr="00A86B09">
        <w:rPr>
          <w:color w:val="0F243E" w:themeColor="text2" w:themeShade="80"/>
        </w:rPr>
        <w:t xml:space="preserve">    б) </w:t>
      </w:r>
      <w:r w:rsidR="00F671E0" w:rsidRPr="00A86B09">
        <w:rPr>
          <w:color w:val="0F243E" w:themeColor="text2" w:themeShade="80"/>
        </w:rPr>
        <w:t xml:space="preserve">Илья лежит на подоконнике </w:t>
      </w:r>
      <w:r w:rsidRPr="00A86B09">
        <w:rPr>
          <w:color w:val="0F243E" w:themeColor="text2" w:themeShade="80"/>
        </w:rPr>
        <w:t xml:space="preserve">       в)</w:t>
      </w:r>
      <w:r w:rsidR="00A10DDB">
        <w:rPr>
          <w:color w:val="0F243E" w:themeColor="text2" w:themeShade="80"/>
        </w:rPr>
        <w:t xml:space="preserve"> </w:t>
      </w:r>
      <w:r w:rsidR="00F671E0" w:rsidRPr="00A86B09">
        <w:rPr>
          <w:color w:val="0F243E" w:themeColor="text2" w:themeShade="80"/>
        </w:rPr>
        <w:t>Толя стоит около подоконника</w:t>
      </w:r>
    </w:p>
    <w:p w14:paraId="380CDBAA" w14:textId="77777777" w:rsidR="00F671E0" w:rsidRPr="00A10DDB" w:rsidRDefault="00887878" w:rsidP="00A10DDB">
      <w:pPr>
        <w:pStyle w:val="a3"/>
        <w:spacing w:before="240" w:beforeAutospacing="0" w:after="0" w:afterAutospacing="0" w:line="360" w:lineRule="auto"/>
        <w:rPr>
          <w:b/>
          <w:color w:val="0F243E" w:themeColor="text2" w:themeShade="80"/>
          <w:sz w:val="27"/>
          <w:szCs w:val="27"/>
        </w:rPr>
      </w:pPr>
      <w:r w:rsidRPr="00A10DDB">
        <w:rPr>
          <w:b/>
          <w:color w:val="0F243E" w:themeColor="text2" w:themeShade="80"/>
          <w:sz w:val="27"/>
          <w:szCs w:val="27"/>
        </w:rPr>
        <w:t>6</w:t>
      </w:r>
      <w:r w:rsidR="00F671E0" w:rsidRPr="00A10DDB">
        <w:rPr>
          <w:b/>
          <w:color w:val="0F243E" w:themeColor="text2" w:themeShade="80"/>
          <w:sz w:val="27"/>
          <w:szCs w:val="27"/>
        </w:rPr>
        <w:t>. Чем опасна трансформаторная будка?</w:t>
      </w:r>
    </w:p>
    <w:p w14:paraId="6053D1BC" w14:textId="77777777" w:rsidR="001520F4" w:rsidRPr="00A86B09" w:rsidRDefault="001520F4" w:rsidP="00B178FA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 xml:space="preserve">а) </w:t>
      </w:r>
      <w:r w:rsidR="00F671E0" w:rsidRPr="00A86B09">
        <w:rPr>
          <w:color w:val="0F243E" w:themeColor="text2" w:themeShade="80"/>
        </w:rPr>
        <w:t>в ней ток высокого напряжения </w:t>
      </w:r>
    </w:p>
    <w:p w14:paraId="0AA2165B" w14:textId="77777777" w:rsidR="00F671E0" w:rsidRPr="00A86B09" w:rsidRDefault="001520F4" w:rsidP="00B178FA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 xml:space="preserve">б) </w:t>
      </w:r>
      <w:r w:rsidR="00F671E0" w:rsidRPr="00A86B09">
        <w:rPr>
          <w:color w:val="0F243E" w:themeColor="text2" w:themeShade="80"/>
        </w:rPr>
        <w:t>друзья могут тебя там закрыть</w:t>
      </w:r>
    </w:p>
    <w:p w14:paraId="07405A9B" w14:textId="77777777" w:rsidR="00F671E0" w:rsidRPr="00A86B09" w:rsidRDefault="001520F4" w:rsidP="00B178FA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 xml:space="preserve">в) </w:t>
      </w:r>
      <w:r w:rsidR="00F671E0" w:rsidRPr="00A86B09">
        <w:rPr>
          <w:color w:val="0F243E" w:themeColor="text2" w:themeShade="80"/>
        </w:rPr>
        <w:t>в ней темно и страшно</w:t>
      </w:r>
    </w:p>
    <w:p w14:paraId="4AE0B2F7" w14:textId="77777777" w:rsidR="009A4DB3" w:rsidRDefault="009A4DB3"/>
    <w:p w14:paraId="293E9296" w14:textId="77777777" w:rsidR="00E11753" w:rsidRDefault="00E11753"/>
    <w:p w14:paraId="608A4AB3" w14:textId="77777777" w:rsidR="00E11753" w:rsidRDefault="00E11753"/>
    <w:p w14:paraId="3460966F" w14:textId="77777777" w:rsidR="00E11753" w:rsidRDefault="00E11753"/>
    <w:p w14:paraId="7877FF41" w14:textId="77777777" w:rsidR="00E11753" w:rsidRPr="00A86B09" w:rsidRDefault="00E11753" w:rsidP="00E11753">
      <w:pPr>
        <w:pStyle w:val="a3"/>
        <w:rPr>
          <w:b/>
          <w:color w:val="0F243E" w:themeColor="text2" w:themeShade="80"/>
          <w:sz w:val="27"/>
          <w:szCs w:val="27"/>
        </w:rPr>
      </w:pPr>
      <w:r>
        <w:rPr>
          <w:b/>
          <w:color w:val="0F243E" w:themeColor="text2" w:themeShade="80"/>
          <w:sz w:val="27"/>
          <w:szCs w:val="27"/>
        </w:rPr>
        <w:t>Имя ____________________          Тест по теме «Опасные места»</w:t>
      </w:r>
    </w:p>
    <w:p w14:paraId="2E886623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b/>
          <w:color w:val="0F243E" w:themeColor="text2" w:themeShade="80"/>
        </w:rPr>
      </w:pPr>
      <w:r w:rsidRPr="00A86B09">
        <w:rPr>
          <w:b/>
          <w:color w:val="0F243E" w:themeColor="text2" w:themeShade="80"/>
          <w:sz w:val="27"/>
          <w:szCs w:val="27"/>
        </w:rPr>
        <w:t xml:space="preserve">1.Что </w:t>
      </w:r>
      <w:r w:rsidRPr="00A86B09">
        <w:rPr>
          <w:b/>
          <w:color w:val="0F243E" w:themeColor="text2" w:themeShade="80"/>
          <w:sz w:val="27"/>
          <w:szCs w:val="27"/>
          <w:u w:val="single"/>
        </w:rPr>
        <w:t>можно</w:t>
      </w:r>
      <w:r w:rsidRPr="00A86B09">
        <w:rPr>
          <w:b/>
          <w:color w:val="0F243E" w:themeColor="text2" w:themeShade="80"/>
          <w:sz w:val="27"/>
          <w:szCs w:val="27"/>
        </w:rPr>
        <w:t xml:space="preserve"> делать на балконе?</w:t>
      </w:r>
    </w:p>
    <w:p w14:paraId="41C31A91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noProof/>
          <w:color w:val="0F243E" w:themeColor="text2" w:themeShade="80"/>
        </w:rPr>
        <w:lastRenderedPageBreak/>
        <w:drawing>
          <wp:inline distT="0" distB="0" distL="0" distR="0" wp14:anchorId="122233AF" wp14:editId="45256E5B">
            <wp:extent cx="1275347" cy="926258"/>
            <wp:effectExtent l="0" t="0" r="1270" b="7620"/>
            <wp:docPr id="7" name="Рисунок 7" descr="hello_html_45abea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45abea0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197" cy="931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B09">
        <w:rPr>
          <w:color w:val="0F243E" w:themeColor="text2" w:themeShade="80"/>
        </w:rPr>
        <w:t xml:space="preserve">                      </w:t>
      </w:r>
      <w:r w:rsidRPr="00A86B09">
        <w:rPr>
          <w:noProof/>
          <w:color w:val="0F243E" w:themeColor="text2" w:themeShade="80"/>
        </w:rPr>
        <w:drawing>
          <wp:inline distT="0" distB="0" distL="0" distR="0" wp14:anchorId="48077239" wp14:editId="60B5D464">
            <wp:extent cx="1323474" cy="973285"/>
            <wp:effectExtent l="0" t="0" r="0" b="0"/>
            <wp:docPr id="8" name="Рисунок 8" descr="hello_html_m6dfd9d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dfd9d7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085" cy="967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B09">
        <w:rPr>
          <w:color w:val="0F243E" w:themeColor="text2" w:themeShade="80"/>
        </w:rPr>
        <w:t xml:space="preserve">                                   </w:t>
      </w:r>
      <w:r w:rsidRPr="00A86B09">
        <w:rPr>
          <w:noProof/>
          <w:color w:val="0F243E" w:themeColor="text2" w:themeShade="80"/>
        </w:rPr>
        <w:drawing>
          <wp:inline distT="0" distB="0" distL="0" distR="0" wp14:anchorId="3AA1D872" wp14:editId="6DF95844">
            <wp:extent cx="1395663" cy="955467"/>
            <wp:effectExtent l="0" t="0" r="0" b="0"/>
            <wp:docPr id="9" name="Рисунок 9" descr="hello_html_m4eed3c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4eed3c5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862" cy="96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EFBF2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  <w:sz w:val="27"/>
          <w:szCs w:val="27"/>
        </w:rPr>
        <w:t>а) Сидеть на перилах           б) Вешать бельё              в) Играть в подвижные игры</w:t>
      </w:r>
    </w:p>
    <w:p w14:paraId="297479DD" w14:textId="77777777" w:rsidR="00E11753" w:rsidRPr="00A86B09" w:rsidRDefault="00E11753" w:rsidP="00E11753">
      <w:pPr>
        <w:pStyle w:val="a3"/>
        <w:spacing w:before="240" w:beforeAutospacing="0" w:after="0" w:afterAutospacing="0" w:line="360" w:lineRule="auto"/>
        <w:rPr>
          <w:b/>
          <w:color w:val="0F243E" w:themeColor="text2" w:themeShade="80"/>
          <w:sz w:val="27"/>
          <w:szCs w:val="27"/>
        </w:rPr>
      </w:pPr>
      <w:r w:rsidRPr="00A86B09">
        <w:rPr>
          <w:b/>
          <w:color w:val="0F243E" w:themeColor="text2" w:themeShade="80"/>
          <w:sz w:val="27"/>
          <w:szCs w:val="27"/>
        </w:rPr>
        <w:t xml:space="preserve">2.Когда </w:t>
      </w:r>
      <w:r w:rsidRPr="00A86B09">
        <w:rPr>
          <w:b/>
          <w:color w:val="0F243E" w:themeColor="text2" w:themeShade="80"/>
          <w:sz w:val="27"/>
          <w:szCs w:val="27"/>
          <w:u w:val="single"/>
        </w:rPr>
        <w:t xml:space="preserve">нельзя </w:t>
      </w:r>
      <w:r w:rsidRPr="00A86B09">
        <w:rPr>
          <w:b/>
          <w:color w:val="0F243E" w:themeColor="text2" w:themeShade="80"/>
          <w:sz w:val="27"/>
          <w:szCs w:val="27"/>
        </w:rPr>
        <w:t>ехать в лифте?</w:t>
      </w:r>
    </w:p>
    <w:p w14:paraId="7473CC01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>а) когда лифт исправен</w:t>
      </w:r>
    </w:p>
    <w:p w14:paraId="19662F76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 xml:space="preserve">б) когда в лифт зашёл незнакомый человек </w:t>
      </w:r>
    </w:p>
    <w:p w14:paraId="00378754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>в) когда в лифт зашли твои соседи</w:t>
      </w:r>
    </w:p>
    <w:p w14:paraId="6D4F639A" w14:textId="77777777" w:rsidR="00E11753" w:rsidRPr="00A10DDB" w:rsidRDefault="00E11753" w:rsidP="00E11753">
      <w:pPr>
        <w:pStyle w:val="a3"/>
        <w:spacing w:before="240" w:beforeAutospacing="0" w:after="0" w:afterAutospacing="0" w:line="360" w:lineRule="auto"/>
        <w:rPr>
          <w:b/>
          <w:color w:val="0F243E" w:themeColor="text2" w:themeShade="80"/>
          <w:sz w:val="27"/>
          <w:szCs w:val="27"/>
        </w:rPr>
      </w:pPr>
      <w:r w:rsidRPr="00A10DDB">
        <w:rPr>
          <w:b/>
          <w:color w:val="0F243E" w:themeColor="text2" w:themeShade="80"/>
          <w:sz w:val="27"/>
          <w:szCs w:val="27"/>
        </w:rPr>
        <w:t>3. Что надо делать, если вы застряли в лифте?</w:t>
      </w:r>
    </w:p>
    <w:p w14:paraId="19ACECBB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>а) попытаться разжать двери лифта</w:t>
      </w:r>
    </w:p>
    <w:p w14:paraId="1A028572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>б) попрыгать в лифте</w:t>
      </w:r>
    </w:p>
    <w:p w14:paraId="6DC63323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>в) подать сигнал диспетчеру</w:t>
      </w:r>
    </w:p>
    <w:p w14:paraId="67A4C5EA" w14:textId="77777777" w:rsidR="00E11753" w:rsidRPr="00A10DDB" w:rsidRDefault="00E11753" w:rsidP="00E11753">
      <w:pPr>
        <w:pStyle w:val="a3"/>
        <w:spacing w:before="240" w:beforeAutospacing="0" w:after="0" w:afterAutospacing="0" w:line="360" w:lineRule="auto"/>
        <w:rPr>
          <w:b/>
          <w:color w:val="0F243E" w:themeColor="text2" w:themeShade="80"/>
          <w:sz w:val="27"/>
          <w:szCs w:val="27"/>
        </w:rPr>
      </w:pPr>
      <w:r w:rsidRPr="00A10DDB">
        <w:rPr>
          <w:b/>
          <w:color w:val="0F243E" w:themeColor="text2" w:themeShade="80"/>
          <w:sz w:val="27"/>
          <w:szCs w:val="27"/>
        </w:rPr>
        <w:t xml:space="preserve">4. Где </w:t>
      </w:r>
      <w:r w:rsidRPr="00A10DDB">
        <w:rPr>
          <w:b/>
          <w:color w:val="0F243E" w:themeColor="text2" w:themeShade="80"/>
          <w:sz w:val="27"/>
          <w:szCs w:val="27"/>
          <w:u w:val="single"/>
        </w:rPr>
        <w:t>можно</w:t>
      </w:r>
      <w:r w:rsidRPr="00A10DDB">
        <w:rPr>
          <w:b/>
          <w:color w:val="0F243E" w:themeColor="text2" w:themeShade="80"/>
          <w:sz w:val="27"/>
          <w:szCs w:val="27"/>
        </w:rPr>
        <w:t xml:space="preserve"> гулять и играть?</w:t>
      </w:r>
    </w:p>
    <w:p w14:paraId="37499A1E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>а) на стройплощадке</w:t>
      </w:r>
    </w:p>
    <w:p w14:paraId="1DAA5142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>б) во  дворе на детской площадке</w:t>
      </w:r>
    </w:p>
    <w:p w14:paraId="29FC1B15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>в) на пустыре</w:t>
      </w:r>
    </w:p>
    <w:p w14:paraId="47A7C0C2" w14:textId="77777777" w:rsidR="00E11753" w:rsidRPr="00A10DDB" w:rsidRDefault="00E11753" w:rsidP="00E11753">
      <w:pPr>
        <w:pStyle w:val="a3"/>
        <w:spacing w:before="240" w:beforeAutospacing="0" w:after="0" w:afterAutospacing="0" w:line="360" w:lineRule="auto"/>
        <w:rPr>
          <w:b/>
          <w:color w:val="0F243E" w:themeColor="text2" w:themeShade="80"/>
          <w:sz w:val="27"/>
          <w:szCs w:val="27"/>
        </w:rPr>
      </w:pPr>
      <w:r w:rsidRPr="00A10DDB">
        <w:rPr>
          <w:b/>
          <w:color w:val="0F243E" w:themeColor="text2" w:themeShade="80"/>
          <w:sz w:val="27"/>
          <w:szCs w:val="27"/>
        </w:rPr>
        <w:t xml:space="preserve">5. Кто из детей </w:t>
      </w:r>
      <w:r w:rsidRPr="00A10DDB">
        <w:rPr>
          <w:b/>
          <w:color w:val="0F243E" w:themeColor="text2" w:themeShade="80"/>
          <w:sz w:val="27"/>
          <w:szCs w:val="27"/>
          <w:u w:val="single"/>
        </w:rPr>
        <w:t>не  подвергается</w:t>
      </w:r>
      <w:r w:rsidRPr="00A10DDB">
        <w:rPr>
          <w:b/>
          <w:color w:val="0F243E" w:themeColor="text2" w:themeShade="80"/>
          <w:sz w:val="27"/>
          <w:szCs w:val="27"/>
        </w:rPr>
        <w:t xml:space="preserve"> опасности?</w:t>
      </w:r>
    </w:p>
    <w:p w14:paraId="099A9AF0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noProof/>
          <w:color w:val="0F243E" w:themeColor="text2" w:themeShade="80"/>
        </w:rPr>
        <w:drawing>
          <wp:inline distT="0" distB="0" distL="0" distR="0" wp14:anchorId="11BC1427" wp14:editId="775DE1EC">
            <wp:extent cx="1285336" cy="1066711"/>
            <wp:effectExtent l="0" t="0" r="0" b="635"/>
            <wp:docPr id="10" name="Рисунок 10" descr="hello_html_304c415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304c415f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704" cy="1067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B09">
        <w:rPr>
          <w:color w:val="0F243E" w:themeColor="text2" w:themeShade="80"/>
        </w:rPr>
        <w:t xml:space="preserve">                                   </w:t>
      </w:r>
      <w:r w:rsidRPr="00A86B09">
        <w:rPr>
          <w:noProof/>
          <w:color w:val="0F243E" w:themeColor="text2" w:themeShade="80"/>
        </w:rPr>
        <w:drawing>
          <wp:inline distT="0" distB="0" distL="0" distR="0" wp14:anchorId="67B11F0E" wp14:editId="110153E6">
            <wp:extent cx="1181795" cy="1059566"/>
            <wp:effectExtent l="0" t="0" r="0" b="7620"/>
            <wp:docPr id="11" name="Рисунок 11" descr="hello_html_616cb41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616cb41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937" cy="1059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B09">
        <w:rPr>
          <w:color w:val="0F243E" w:themeColor="text2" w:themeShade="80"/>
        </w:rPr>
        <w:t xml:space="preserve">                                    </w:t>
      </w:r>
      <w:r w:rsidRPr="00A86B09">
        <w:rPr>
          <w:noProof/>
          <w:color w:val="0F243E" w:themeColor="text2" w:themeShade="80"/>
        </w:rPr>
        <w:drawing>
          <wp:inline distT="0" distB="0" distL="0" distR="0" wp14:anchorId="7AFC6309" wp14:editId="3F705139">
            <wp:extent cx="1181819" cy="1127556"/>
            <wp:effectExtent l="0" t="0" r="0" b="0"/>
            <wp:docPr id="12" name="Рисунок 12" descr="hello_html_593deb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593deb8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015" cy="1127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68F1B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>а) Юра стоит на подоконнике     б) Илья лежит на подоконнике        в)</w:t>
      </w:r>
      <w:r>
        <w:rPr>
          <w:color w:val="0F243E" w:themeColor="text2" w:themeShade="80"/>
        </w:rPr>
        <w:t xml:space="preserve"> </w:t>
      </w:r>
      <w:r w:rsidRPr="00A86B09">
        <w:rPr>
          <w:color w:val="0F243E" w:themeColor="text2" w:themeShade="80"/>
        </w:rPr>
        <w:t>Толя стоит около подоконника</w:t>
      </w:r>
    </w:p>
    <w:p w14:paraId="471CAED6" w14:textId="77777777" w:rsidR="00E11753" w:rsidRPr="00A10DDB" w:rsidRDefault="00E11753" w:rsidP="00E11753">
      <w:pPr>
        <w:pStyle w:val="a3"/>
        <w:spacing w:before="240" w:beforeAutospacing="0" w:after="0" w:afterAutospacing="0" w:line="360" w:lineRule="auto"/>
        <w:rPr>
          <w:b/>
          <w:color w:val="0F243E" w:themeColor="text2" w:themeShade="80"/>
          <w:sz w:val="27"/>
          <w:szCs w:val="27"/>
        </w:rPr>
      </w:pPr>
      <w:r w:rsidRPr="00A10DDB">
        <w:rPr>
          <w:b/>
          <w:color w:val="0F243E" w:themeColor="text2" w:themeShade="80"/>
          <w:sz w:val="27"/>
          <w:szCs w:val="27"/>
        </w:rPr>
        <w:t>6. Чем опасна трансформаторная будка?</w:t>
      </w:r>
    </w:p>
    <w:p w14:paraId="326C3224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>а) в ней ток высокого напряжения </w:t>
      </w:r>
    </w:p>
    <w:p w14:paraId="7BCC6637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>б) друзья могут тебя там закрыть</w:t>
      </w:r>
    </w:p>
    <w:p w14:paraId="6B7A55B2" w14:textId="77777777" w:rsidR="00E11753" w:rsidRPr="00A86B09" w:rsidRDefault="00E11753" w:rsidP="00E11753">
      <w:pPr>
        <w:pStyle w:val="a3"/>
        <w:spacing w:before="0" w:beforeAutospacing="0" w:after="0" w:afterAutospacing="0" w:line="360" w:lineRule="auto"/>
        <w:rPr>
          <w:color w:val="0F243E" w:themeColor="text2" w:themeShade="80"/>
        </w:rPr>
      </w:pPr>
      <w:r w:rsidRPr="00A86B09">
        <w:rPr>
          <w:color w:val="0F243E" w:themeColor="text2" w:themeShade="80"/>
        </w:rPr>
        <w:t>в) в ней темно и страшно</w:t>
      </w:r>
    </w:p>
    <w:p w14:paraId="4F368879" w14:textId="77777777" w:rsidR="00E11753" w:rsidRDefault="00E11753"/>
    <w:p w14:paraId="7A1E58B4" w14:textId="77777777" w:rsidR="00B3256A" w:rsidRDefault="00B3256A"/>
    <w:p w14:paraId="793DEDEB" w14:textId="77777777" w:rsidR="00B3256A" w:rsidRDefault="00B3256A"/>
    <w:p w14:paraId="57DD4C60" w14:textId="77777777" w:rsidR="00B3256A" w:rsidRPr="00A07A26" w:rsidRDefault="00B3256A">
      <w:pPr>
        <w:rPr>
          <w:rFonts w:ascii="Times New Roman" w:hAnsi="Times New Roman" w:cs="Times New Roman"/>
          <w:sz w:val="28"/>
        </w:rPr>
      </w:pPr>
      <w:r w:rsidRPr="00A07A26">
        <w:rPr>
          <w:rFonts w:ascii="Times New Roman" w:hAnsi="Times New Roman" w:cs="Times New Roman"/>
          <w:sz w:val="28"/>
        </w:rPr>
        <w:t>Стройку с детскою площадкой</w:t>
      </w:r>
      <w:r w:rsidRPr="00A07A26">
        <w:rPr>
          <w:rFonts w:ascii="Times New Roman" w:hAnsi="Times New Roman" w:cs="Times New Roman"/>
          <w:sz w:val="28"/>
        </w:rPr>
        <w:br/>
        <w:t>Вы не путайте, ребятки.</w:t>
      </w:r>
      <w:r w:rsidRPr="00A07A26">
        <w:rPr>
          <w:rFonts w:ascii="Times New Roman" w:hAnsi="Times New Roman" w:cs="Times New Roman"/>
          <w:sz w:val="28"/>
        </w:rPr>
        <w:br/>
      </w:r>
      <w:r w:rsidRPr="00A07A26">
        <w:rPr>
          <w:rFonts w:ascii="Times New Roman" w:hAnsi="Times New Roman" w:cs="Times New Roman"/>
          <w:sz w:val="28"/>
        </w:rPr>
        <w:lastRenderedPageBreak/>
        <w:t>Это место не из сказки,</w:t>
      </w:r>
      <w:r w:rsidRPr="00A07A26">
        <w:rPr>
          <w:rFonts w:ascii="Times New Roman" w:hAnsi="Times New Roman" w:cs="Times New Roman"/>
          <w:sz w:val="28"/>
        </w:rPr>
        <w:br/>
        <w:t>Там и дяди носят каски.</w:t>
      </w:r>
    </w:p>
    <w:p w14:paraId="5FC7F064" w14:textId="77777777" w:rsidR="008952A2" w:rsidRPr="00A07A26" w:rsidRDefault="008952A2">
      <w:pPr>
        <w:rPr>
          <w:rFonts w:ascii="Times New Roman" w:hAnsi="Times New Roman" w:cs="Times New Roman"/>
          <w:sz w:val="28"/>
        </w:rPr>
      </w:pPr>
    </w:p>
    <w:p w14:paraId="145E0D4A" w14:textId="77777777" w:rsidR="008952A2" w:rsidRPr="00A07A26" w:rsidRDefault="008952A2">
      <w:pPr>
        <w:rPr>
          <w:rFonts w:ascii="Times New Roman" w:hAnsi="Times New Roman" w:cs="Times New Roman"/>
          <w:sz w:val="28"/>
        </w:rPr>
      </w:pPr>
      <w:r w:rsidRPr="00A07A26">
        <w:rPr>
          <w:rFonts w:ascii="Times New Roman" w:hAnsi="Times New Roman" w:cs="Times New Roman"/>
          <w:sz w:val="28"/>
        </w:rPr>
        <w:t>На перила и окошки</w:t>
      </w:r>
      <w:r w:rsidRPr="00A07A26">
        <w:rPr>
          <w:rFonts w:ascii="Times New Roman" w:hAnsi="Times New Roman" w:cs="Times New Roman"/>
          <w:sz w:val="28"/>
        </w:rPr>
        <w:br/>
        <w:t>Забираться можно кошкам,</w:t>
      </w:r>
      <w:r w:rsidRPr="00A07A26">
        <w:rPr>
          <w:rFonts w:ascii="Times New Roman" w:hAnsi="Times New Roman" w:cs="Times New Roman"/>
          <w:sz w:val="28"/>
        </w:rPr>
        <w:br/>
        <w:t>А обычным ребятишкам</w:t>
      </w:r>
      <w:r w:rsidRPr="00A07A26">
        <w:rPr>
          <w:rFonts w:ascii="Times New Roman" w:hAnsi="Times New Roman" w:cs="Times New Roman"/>
          <w:sz w:val="28"/>
        </w:rPr>
        <w:br/>
        <w:t>Так шалить опасно слишком,</w:t>
      </w:r>
      <w:r w:rsidRPr="00A07A26">
        <w:rPr>
          <w:rFonts w:ascii="Times New Roman" w:hAnsi="Times New Roman" w:cs="Times New Roman"/>
          <w:sz w:val="28"/>
        </w:rPr>
        <w:br/>
        <w:t>Ведь, упавши с высоты,</w:t>
      </w:r>
      <w:r w:rsidRPr="00A07A26">
        <w:rPr>
          <w:rFonts w:ascii="Times New Roman" w:hAnsi="Times New Roman" w:cs="Times New Roman"/>
          <w:sz w:val="28"/>
        </w:rPr>
        <w:br/>
        <w:t>И убиться можешь ты.</w:t>
      </w:r>
    </w:p>
    <w:p w14:paraId="77308501" w14:textId="77777777" w:rsidR="001D05C5" w:rsidRPr="00A07A26" w:rsidRDefault="001D05C5">
      <w:pPr>
        <w:rPr>
          <w:rFonts w:ascii="Times New Roman" w:hAnsi="Times New Roman" w:cs="Times New Roman"/>
          <w:sz w:val="28"/>
        </w:rPr>
      </w:pPr>
    </w:p>
    <w:p w14:paraId="1B6B6F40" w14:textId="77777777" w:rsidR="001D05C5" w:rsidRPr="00A07A26" w:rsidRDefault="001D05C5">
      <w:pPr>
        <w:rPr>
          <w:rFonts w:ascii="Times New Roman" w:hAnsi="Times New Roman" w:cs="Times New Roman"/>
          <w:sz w:val="28"/>
        </w:rPr>
      </w:pPr>
      <w:r w:rsidRPr="00A07A26">
        <w:rPr>
          <w:rFonts w:ascii="Times New Roman" w:hAnsi="Times New Roman" w:cs="Times New Roman"/>
          <w:sz w:val="28"/>
        </w:rPr>
        <w:t xml:space="preserve">В трансформаторную будку </w:t>
      </w:r>
    </w:p>
    <w:p w14:paraId="0397B5B5" w14:textId="77777777" w:rsidR="001D05C5" w:rsidRPr="00A07A26" w:rsidRDefault="001D05C5">
      <w:pPr>
        <w:rPr>
          <w:rFonts w:ascii="Times New Roman" w:hAnsi="Times New Roman" w:cs="Times New Roman"/>
          <w:sz w:val="28"/>
        </w:rPr>
      </w:pPr>
      <w:r w:rsidRPr="00A07A26">
        <w:rPr>
          <w:rFonts w:ascii="Times New Roman" w:hAnsi="Times New Roman" w:cs="Times New Roman"/>
          <w:sz w:val="28"/>
        </w:rPr>
        <w:t>Не заглядывай,  дружок!</w:t>
      </w:r>
    </w:p>
    <w:p w14:paraId="6E2290DB" w14:textId="77777777" w:rsidR="001D05C5" w:rsidRPr="00A07A26" w:rsidRDefault="001D05C5">
      <w:pPr>
        <w:rPr>
          <w:rFonts w:ascii="Times New Roman" w:hAnsi="Times New Roman" w:cs="Times New Roman"/>
          <w:sz w:val="28"/>
        </w:rPr>
      </w:pPr>
      <w:r w:rsidRPr="00A07A26">
        <w:rPr>
          <w:rFonts w:ascii="Times New Roman" w:hAnsi="Times New Roman" w:cs="Times New Roman"/>
          <w:sz w:val="28"/>
        </w:rPr>
        <w:t>Это может быть опасно!</w:t>
      </w:r>
    </w:p>
    <w:p w14:paraId="3F1C12ED" w14:textId="77777777" w:rsidR="001D05C5" w:rsidRPr="00A07A26" w:rsidRDefault="001D05C5">
      <w:pPr>
        <w:rPr>
          <w:rFonts w:ascii="Times New Roman" w:hAnsi="Times New Roman" w:cs="Times New Roman"/>
          <w:sz w:val="28"/>
        </w:rPr>
      </w:pPr>
      <w:r w:rsidRPr="00A07A26">
        <w:rPr>
          <w:rFonts w:ascii="Times New Roman" w:hAnsi="Times New Roman" w:cs="Times New Roman"/>
          <w:sz w:val="28"/>
        </w:rPr>
        <w:t>Там под напряженьем ток.</w:t>
      </w:r>
    </w:p>
    <w:p w14:paraId="330EE132" w14:textId="77777777" w:rsidR="00A07A26" w:rsidRPr="00A07A26" w:rsidRDefault="00A07A26">
      <w:pPr>
        <w:rPr>
          <w:rFonts w:ascii="Times New Roman" w:hAnsi="Times New Roman" w:cs="Times New Roman"/>
          <w:b/>
          <w:bCs/>
          <w:color w:val="000080"/>
          <w:sz w:val="28"/>
        </w:rPr>
      </w:pPr>
    </w:p>
    <w:p w14:paraId="5CE1FF7F" w14:textId="77777777" w:rsidR="001D05C5" w:rsidRPr="00A60C6D" w:rsidRDefault="00A07A26">
      <w:pPr>
        <w:rPr>
          <w:rFonts w:ascii="Times New Roman" w:hAnsi="Times New Roman" w:cs="Times New Roman"/>
          <w:b/>
          <w:bCs/>
          <w:sz w:val="28"/>
        </w:rPr>
      </w:pPr>
      <w:r w:rsidRPr="00A60C6D">
        <w:rPr>
          <w:rFonts w:ascii="Times New Roman" w:hAnsi="Times New Roman" w:cs="Times New Roman"/>
          <w:b/>
          <w:bCs/>
          <w:sz w:val="28"/>
        </w:rPr>
        <w:t>Если квартира твоя высоко</w:t>
      </w:r>
      <w:r w:rsidRPr="00A60C6D">
        <w:rPr>
          <w:rFonts w:ascii="Times New Roman" w:hAnsi="Times New Roman" w:cs="Times New Roman"/>
          <w:b/>
          <w:bCs/>
          <w:sz w:val="28"/>
        </w:rPr>
        <w:br/>
        <w:t>И добираться туда нелегко,</w:t>
      </w:r>
      <w:r w:rsidRPr="00A60C6D">
        <w:rPr>
          <w:rFonts w:ascii="Times New Roman" w:hAnsi="Times New Roman" w:cs="Times New Roman"/>
          <w:b/>
          <w:bCs/>
          <w:sz w:val="28"/>
        </w:rPr>
        <w:br/>
        <w:t>Пользуйся лифтом, но только учти:</w:t>
      </w:r>
      <w:r w:rsidRPr="00A60C6D">
        <w:rPr>
          <w:rFonts w:ascii="Times New Roman" w:hAnsi="Times New Roman" w:cs="Times New Roman"/>
          <w:b/>
          <w:bCs/>
          <w:sz w:val="28"/>
        </w:rPr>
        <w:br/>
        <w:t>В лифт с незнакомцами не заходи!</w:t>
      </w:r>
    </w:p>
    <w:p w14:paraId="65139E26" w14:textId="77777777" w:rsidR="00A07A26" w:rsidRDefault="00A07A26">
      <w:pPr>
        <w:rPr>
          <w:rFonts w:ascii="Times New Roman" w:hAnsi="Times New Roman" w:cs="Times New Roman"/>
          <w:b/>
          <w:bCs/>
          <w:color w:val="000080"/>
          <w:sz w:val="28"/>
        </w:rPr>
      </w:pPr>
    </w:p>
    <w:p w14:paraId="3CA7110A" w14:textId="77777777" w:rsidR="00A07A26" w:rsidRPr="00A07A26" w:rsidRDefault="00A07A26" w:rsidP="00A07A26">
      <w:pPr>
        <w:rPr>
          <w:rFonts w:ascii="Times New Roman" w:hAnsi="Times New Roman" w:cs="Times New Roman"/>
          <w:sz w:val="28"/>
        </w:rPr>
      </w:pPr>
      <w:r w:rsidRPr="00A07A26">
        <w:rPr>
          <w:rFonts w:ascii="Times New Roman" w:hAnsi="Times New Roman" w:cs="Times New Roman"/>
          <w:sz w:val="28"/>
        </w:rPr>
        <w:t>В люк, в подвал и на чердак</w:t>
      </w:r>
      <w:r w:rsidRPr="00A07A26">
        <w:rPr>
          <w:rFonts w:ascii="Times New Roman" w:hAnsi="Times New Roman" w:cs="Times New Roman"/>
          <w:sz w:val="28"/>
        </w:rPr>
        <w:br/>
        <w:t>Залезать нельзя никак.</w:t>
      </w:r>
      <w:r w:rsidRPr="00A07A26">
        <w:rPr>
          <w:rFonts w:ascii="Times New Roman" w:hAnsi="Times New Roman" w:cs="Times New Roman"/>
          <w:sz w:val="28"/>
        </w:rPr>
        <w:br/>
        <w:t>Коль беда произойдёт,</w:t>
      </w:r>
      <w:r w:rsidRPr="00A07A26">
        <w:rPr>
          <w:rFonts w:ascii="Times New Roman" w:hAnsi="Times New Roman" w:cs="Times New Roman"/>
          <w:sz w:val="28"/>
        </w:rPr>
        <w:br/>
        <w:t>Там никто вас не найдёт.</w:t>
      </w:r>
    </w:p>
    <w:p w14:paraId="7045826C" w14:textId="77777777" w:rsidR="00A07A26" w:rsidRPr="00A07A26" w:rsidRDefault="00A07A26">
      <w:pPr>
        <w:rPr>
          <w:rFonts w:ascii="Times New Roman" w:hAnsi="Times New Roman" w:cs="Times New Roman"/>
          <w:sz w:val="28"/>
        </w:rPr>
      </w:pPr>
    </w:p>
    <w:sectPr w:rsidR="00A07A26" w:rsidRPr="00A07A26" w:rsidSect="009106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794F51"/>
    <w:multiLevelType w:val="hybridMultilevel"/>
    <w:tmpl w:val="E8325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35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04B1"/>
    <w:rsid w:val="00007B75"/>
    <w:rsid w:val="00014280"/>
    <w:rsid w:val="00023315"/>
    <w:rsid w:val="00027F2F"/>
    <w:rsid w:val="00040506"/>
    <w:rsid w:val="00093AF9"/>
    <w:rsid w:val="000A1214"/>
    <w:rsid w:val="000B5946"/>
    <w:rsid w:val="000C4A6B"/>
    <w:rsid w:val="000C679F"/>
    <w:rsid w:val="000C73B0"/>
    <w:rsid w:val="000D1980"/>
    <w:rsid w:val="000E7B31"/>
    <w:rsid w:val="00101EEA"/>
    <w:rsid w:val="00110EA6"/>
    <w:rsid w:val="00135C51"/>
    <w:rsid w:val="00143C95"/>
    <w:rsid w:val="00144E29"/>
    <w:rsid w:val="00147734"/>
    <w:rsid w:val="001520F4"/>
    <w:rsid w:val="0016692D"/>
    <w:rsid w:val="00166F48"/>
    <w:rsid w:val="001839FF"/>
    <w:rsid w:val="00191629"/>
    <w:rsid w:val="001B0B55"/>
    <w:rsid w:val="001B18BF"/>
    <w:rsid w:val="001B269C"/>
    <w:rsid w:val="001C710F"/>
    <w:rsid w:val="001D01C7"/>
    <w:rsid w:val="001D05C5"/>
    <w:rsid w:val="001D0EAA"/>
    <w:rsid w:val="00204E1F"/>
    <w:rsid w:val="00207324"/>
    <w:rsid w:val="00215F57"/>
    <w:rsid w:val="00224CA6"/>
    <w:rsid w:val="002334A3"/>
    <w:rsid w:val="00250597"/>
    <w:rsid w:val="00256930"/>
    <w:rsid w:val="00263FB6"/>
    <w:rsid w:val="00264569"/>
    <w:rsid w:val="00265F31"/>
    <w:rsid w:val="00274834"/>
    <w:rsid w:val="00275766"/>
    <w:rsid w:val="00295AF8"/>
    <w:rsid w:val="002972F3"/>
    <w:rsid w:val="002A6A20"/>
    <w:rsid w:val="002D05D5"/>
    <w:rsid w:val="002D630B"/>
    <w:rsid w:val="002F281D"/>
    <w:rsid w:val="002F297E"/>
    <w:rsid w:val="002F79BB"/>
    <w:rsid w:val="00304C43"/>
    <w:rsid w:val="003123A1"/>
    <w:rsid w:val="003453B6"/>
    <w:rsid w:val="00351743"/>
    <w:rsid w:val="003549FC"/>
    <w:rsid w:val="0035574B"/>
    <w:rsid w:val="003576B6"/>
    <w:rsid w:val="00367F3B"/>
    <w:rsid w:val="00370C36"/>
    <w:rsid w:val="0038063B"/>
    <w:rsid w:val="0038101D"/>
    <w:rsid w:val="00393B4E"/>
    <w:rsid w:val="003A4CB3"/>
    <w:rsid w:val="003C094A"/>
    <w:rsid w:val="003C3F0E"/>
    <w:rsid w:val="003C6179"/>
    <w:rsid w:val="003D6EC2"/>
    <w:rsid w:val="00424835"/>
    <w:rsid w:val="00424974"/>
    <w:rsid w:val="00430921"/>
    <w:rsid w:val="004352B0"/>
    <w:rsid w:val="00450F22"/>
    <w:rsid w:val="00460FD6"/>
    <w:rsid w:val="00473B48"/>
    <w:rsid w:val="004846B4"/>
    <w:rsid w:val="004857C8"/>
    <w:rsid w:val="00497317"/>
    <w:rsid w:val="004B493B"/>
    <w:rsid w:val="004C4027"/>
    <w:rsid w:val="004D100E"/>
    <w:rsid w:val="004E5BF7"/>
    <w:rsid w:val="004F472D"/>
    <w:rsid w:val="00506072"/>
    <w:rsid w:val="00512A7C"/>
    <w:rsid w:val="00517310"/>
    <w:rsid w:val="00521BCD"/>
    <w:rsid w:val="00526669"/>
    <w:rsid w:val="0052725F"/>
    <w:rsid w:val="00537D47"/>
    <w:rsid w:val="00544074"/>
    <w:rsid w:val="005624EC"/>
    <w:rsid w:val="0056766D"/>
    <w:rsid w:val="0058781B"/>
    <w:rsid w:val="00593AEE"/>
    <w:rsid w:val="005A18D9"/>
    <w:rsid w:val="005A224C"/>
    <w:rsid w:val="005A724A"/>
    <w:rsid w:val="005C44F3"/>
    <w:rsid w:val="006040A6"/>
    <w:rsid w:val="0061084A"/>
    <w:rsid w:val="0064087E"/>
    <w:rsid w:val="00641F13"/>
    <w:rsid w:val="00642958"/>
    <w:rsid w:val="00645E1C"/>
    <w:rsid w:val="00690119"/>
    <w:rsid w:val="006A2C9F"/>
    <w:rsid w:val="006A55BF"/>
    <w:rsid w:val="006A7765"/>
    <w:rsid w:val="006B2918"/>
    <w:rsid w:val="006C77B6"/>
    <w:rsid w:val="006D3887"/>
    <w:rsid w:val="006E2321"/>
    <w:rsid w:val="006E5C38"/>
    <w:rsid w:val="00710547"/>
    <w:rsid w:val="00731400"/>
    <w:rsid w:val="00732C08"/>
    <w:rsid w:val="00741A69"/>
    <w:rsid w:val="00743EFC"/>
    <w:rsid w:val="00744BB9"/>
    <w:rsid w:val="00746B18"/>
    <w:rsid w:val="0075134B"/>
    <w:rsid w:val="00751CC8"/>
    <w:rsid w:val="00752AC0"/>
    <w:rsid w:val="00770392"/>
    <w:rsid w:val="00774A83"/>
    <w:rsid w:val="007760D8"/>
    <w:rsid w:val="007856D5"/>
    <w:rsid w:val="00790085"/>
    <w:rsid w:val="00790D54"/>
    <w:rsid w:val="007A59EC"/>
    <w:rsid w:val="007F7C90"/>
    <w:rsid w:val="00804536"/>
    <w:rsid w:val="008048AB"/>
    <w:rsid w:val="008077E4"/>
    <w:rsid w:val="008322A9"/>
    <w:rsid w:val="008330B3"/>
    <w:rsid w:val="008605BC"/>
    <w:rsid w:val="008636E2"/>
    <w:rsid w:val="00871E02"/>
    <w:rsid w:val="0087625B"/>
    <w:rsid w:val="00887878"/>
    <w:rsid w:val="00890476"/>
    <w:rsid w:val="008912ED"/>
    <w:rsid w:val="008952A2"/>
    <w:rsid w:val="008A09CE"/>
    <w:rsid w:val="008A3262"/>
    <w:rsid w:val="008B4340"/>
    <w:rsid w:val="008C10D8"/>
    <w:rsid w:val="008C525C"/>
    <w:rsid w:val="008D6DA7"/>
    <w:rsid w:val="008F4CAC"/>
    <w:rsid w:val="00910659"/>
    <w:rsid w:val="009123FD"/>
    <w:rsid w:val="00914B1B"/>
    <w:rsid w:val="00922795"/>
    <w:rsid w:val="00925F76"/>
    <w:rsid w:val="0093337E"/>
    <w:rsid w:val="0093383F"/>
    <w:rsid w:val="00936B44"/>
    <w:rsid w:val="00941E1D"/>
    <w:rsid w:val="0094288E"/>
    <w:rsid w:val="009447B1"/>
    <w:rsid w:val="00955BB2"/>
    <w:rsid w:val="00956364"/>
    <w:rsid w:val="00973B64"/>
    <w:rsid w:val="0097795C"/>
    <w:rsid w:val="0099493B"/>
    <w:rsid w:val="009A4DB3"/>
    <w:rsid w:val="009A5525"/>
    <w:rsid w:val="009B32C5"/>
    <w:rsid w:val="009B7FB7"/>
    <w:rsid w:val="009E47E0"/>
    <w:rsid w:val="009F1117"/>
    <w:rsid w:val="009F5401"/>
    <w:rsid w:val="00A07A26"/>
    <w:rsid w:val="00A10DDB"/>
    <w:rsid w:val="00A34CB3"/>
    <w:rsid w:val="00A36C4A"/>
    <w:rsid w:val="00A45809"/>
    <w:rsid w:val="00A60C6D"/>
    <w:rsid w:val="00A640E5"/>
    <w:rsid w:val="00A862EF"/>
    <w:rsid w:val="00A86B09"/>
    <w:rsid w:val="00AA5D72"/>
    <w:rsid w:val="00AD1C54"/>
    <w:rsid w:val="00AE03A9"/>
    <w:rsid w:val="00B04816"/>
    <w:rsid w:val="00B06079"/>
    <w:rsid w:val="00B1349B"/>
    <w:rsid w:val="00B1527E"/>
    <w:rsid w:val="00B178FA"/>
    <w:rsid w:val="00B3256A"/>
    <w:rsid w:val="00B46D71"/>
    <w:rsid w:val="00B47FBE"/>
    <w:rsid w:val="00B645B2"/>
    <w:rsid w:val="00B65263"/>
    <w:rsid w:val="00B66E5B"/>
    <w:rsid w:val="00B843AE"/>
    <w:rsid w:val="00B90227"/>
    <w:rsid w:val="00B916FF"/>
    <w:rsid w:val="00B928F8"/>
    <w:rsid w:val="00BA3148"/>
    <w:rsid w:val="00C06E80"/>
    <w:rsid w:val="00C243A4"/>
    <w:rsid w:val="00C655A4"/>
    <w:rsid w:val="00C7569C"/>
    <w:rsid w:val="00C94914"/>
    <w:rsid w:val="00CB2E51"/>
    <w:rsid w:val="00CB3787"/>
    <w:rsid w:val="00D304B1"/>
    <w:rsid w:val="00D331F7"/>
    <w:rsid w:val="00D64D11"/>
    <w:rsid w:val="00D75A50"/>
    <w:rsid w:val="00D80E08"/>
    <w:rsid w:val="00D92093"/>
    <w:rsid w:val="00DB2E8D"/>
    <w:rsid w:val="00DB5BA6"/>
    <w:rsid w:val="00DE6C18"/>
    <w:rsid w:val="00E03003"/>
    <w:rsid w:val="00E10B93"/>
    <w:rsid w:val="00E11753"/>
    <w:rsid w:val="00E575A0"/>
    <w:rsid w:val="00E6101C"/>
    <w:rsid w:val="00E73FD4"/>
    <w:rsid w:val="00E81CCF"/>
    <w:rsid w:val="00EB1220"/>
    <w:rsid w:val="00EB4248"/>
    <w:rsid w:val="00ED342F"/>
    <w:rsid w:val="00ED44B2"/>
    <w:rsid w:val="00EF6069"/>
    <w:rsid w:val="00F023B2"/>
    <w:rsid w:val="00F07628"/>
    <w:rsid w:val="00F23F24"/>
    <w:rsid w:val="00F27A3F"/>
    <w:rsid w:val="00F55C0F"/>
    <w:rsid w:val="00F671E0"/>
    <w:rsid w:val="00F709DB"/>
    <w:rsid w:val="00F7694A"/>
    <w:rsid w:val="00F97180"/>
    <w:rsid w:val="00FB0E12"/>
    <w:rsid w:val="00FB5327"/>
    <w:rsid w:val="00FE1769"/>
    <w:rsid w:val="00FF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B6A61"/>
  <w15:docId w15:val="{02522202-DDA2-4DA2-B244-90FBCD852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A314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7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7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1E0"/>
    <w:rPr>
      <w:rFonts w:ascii="Tahoma" w:hAnsi="Tahoma" w:cs="Tahoma"/>
      <w:sz w:val="16"/>
      <w:szCs w:val="16"/>
    </w:rPr>
  </w:style>
  <w:style w:type="character" w:customStyle="1" w:styleId="c5">
    <w:name w:val="c5"/>
    <w:basedOn w:val="a0"/>
    <w:rsid w:val="004F472D"/>
  </w:style>
  <w:style w:type="paragraph" w:customStyle="1" w:styleId="c0">
    <w:name w:val="c0"/>
    <w:basedOn w:val="a"/>
    <w:uiPriority w:val="99"/>
    <w:rsid w:val="005A2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A224C"/>
  </w:style>
  <w:style w:type="table" w:styleId="a6">
    <w:name w:val="Table Grid"/>
    <w:basedOn w:val="a1"/>
    <w:uiPriority w:val="59"/>
    <w:rsid w:val="006E2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uiPriority w:val="99"/>
    <w:rsid w:val="00370C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6">
    <w:name w:val="c6"/>
    <w:basedOn w:val="a"/>
    <w:rsid w:val="008A3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A3262"/>
  </w:style>
  <w:style w:type="character" w:customStyle="1" w:styleId="c11">
    <w:name w:val="c11"/>
    <w:basedOn w:val="a0"/>
    <w:rsid w:val="008A3262"/>
  </w:style>
  <w:style w:type="paragraph" w:customStyle="1" w:styleId="c21">
    <w:name w:val="c21"/>
    <w:basedOn w:val="a"/>
    <w:rsid w:val="008A3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A3262"/>
  </w:style>
  <w:style w:type="paragraph" w:customStyle="1" w:styleId="c16">
    <w:name w:val="c16"/>
    <w:basedOn w:val="a"/>
    <w:rsid w:val="008A3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A314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11</Pages>
  <Words>2406</Words>
  <Characters>13717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Виктория Длинова</cp:lastModifiedBy>
  <cp:revision>13</cp:revision>
  <cp:lastPrinted>2022-01-24T19:10:00Z</cp:lastPrinted>
  <dcterms:created xsi:type="dcterms:W3CDTF">2022-01-17T16:19:00Z</dcterms:created>
  <dcterms:modified xsi:type="dcterms:W3CDTF">2025-10-16T15:56:00Z</dcterms:modified>
</cp:coreProperties>
</file>